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C773" w14:textId="77777777" w:rsidR="00C8061A" w:rsidRDefault="00C8061A" w:rsidP="00C8061A">
      <w:pPr>
        <w:pStyle w:val="Default"/>
      </w:pPr>
    </w:p>
    <w:p w14:paraId="08BE60EB" w14:textId="77777777" w:rsidR="00C8061A" w:rsidRPr="002D4EFC" w:rsidRDefault="00C8061A" w:rsidP="006E291B">
      <w:pPr>
        <w:pStyle w:val="Default"/>
        <w:jc w:val="center"/>
        <w:rPr>
          <w:b/>
          <w:bCs/>
          <w:sz w:val="32"/>
          <w:szCs w:val="32"/>
        </w:rPr>
      </w:pPr>
      <w:r w:rsidRPr="002D4EFC">
        <w:rPr>
          <w:b/>
          <w:bCs/>
          <w:sz w:val="32"/>
          <w:szCs w:val="32"/>
        </w:rPr>
        <w:t>WYMAGANE DOKUMENTY</w:t>
      </w:r>
    </w:p>
    <w:p w14:paraId="0A98DE8E" w14:textId="77777777" w:rsidR="009A703F" w:rsidRDefault="009A703F" w:rsidP="006E291B">
      <w:pPr>
        <w:pStyle w:val="Default"/>
        <w:jc w:val="center"/>
        <w:rPr>
          <w:b/>
          <w:bCs/>
          <w:sz w:val="23"/>
          <w:szCs w:val="23"/>
        </w:rPr>
      </w:pPr>
    </w:p>
    <w:p w14:paraId="259EB67E" w14:textId="77777777" w:rsidR="006E291B" w:rsidRDefault="006E291B" w:rsidP="006E291B">
      <w:pPr>
        <w:pStyle w:val="Default"/>
        <w:jc w:val="center"/>
        <w:rPr>
          <w:sz w:val="23"/>
          <w:szCs w:val="23"/>
        </w:rPr>
      </w:pPr>
    </w:p>
    <w:p w14:paraId="54CBCF7F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Wniosek wydrukowany z systemu elektronicznego wspomagania rekrutacji, potwierdzony podpisem kandydata oraz prawnych opiekunów. </w:t>
      </w:r>
    </w:p>
    <w:p w14:paraId="29E41F2B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. Kopie świadectwa ukończenia szkoły podstawowej i zaświadczenia o szczegółowych wynikach egzaminu ósmoklasisty, poświadczone za zgodność z oryginałem przez dyrektora szkoły podstawowej. </w:t>
      </w:r>
    </w:p>
    <w:p w14:paraId="2F8C7AE8" w14:textId="77777777" w:rsidR="006E291B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Oryginał świadectwa ukończenia szkoły podstawowej oraz oryginał zaświadczenia </w:t>
      </w:r>
    </w:p>
    <w:p w14:paraId="3B53D84B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szczegółowych wynikach egzaminu ósmoklasisty. </w:t>
      </w:r>
    </w:p>
    <w:p w14:paraId="1A9D9010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Zaświadczenie lekarskie o braku przeciwwskazań zdrowotnych do pracy w określonym zawodzie. </w:t>
      </w:r>
    </w:p>
    <w:p w14:paraId="29AC6EFC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5</w:t>
      </w:r>
      <w:r>
        <w:rPr>
          <w:sz w:val="23"/>
          <w:szCs w:val="23"/>
        </w:rPr>
        <w:t>. 3 fotografie (</w:t>
      </w:r>
      <w:r w:rsidRPr="00BE545A">
        <w:rPr>
          <w:b/>
          <w:sz w:val="23"/>
          <w:szCs w:val="23"/>
        </w:rPr>
        <w:t>na odwrocie dane: imię i nazwisko, data urodzenia</w:t>
      </w:r>
      <w:r>
        <w:rPr>
          <w:sz w:val="23"/>
          <w:szCs w:val="23"/>
        </w:rPr>
        <w:t xml:space="preserve">). </w:t>
      </w:r>
    </w:p>
    <w:p w14:paraId="572A83BA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. Zaświadczenia o udziale i sukcesach w konkursach i olimpiadach przedmiotowych, certyfikaty, dyplomy – do wglądu, oświadczenia umożliwiające skorzystanie z uprawnień. </w:t>
      </w:r>
    </w:p>
    <w:p w14:paraId="150C49AB" w14:textId="77777777" w:rsidR="006E291B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7.</w:t>
      </w:r>
      <w:r>
        <w:rPr>
          <w:sz w:val="23"/>
          <w:szCs w:val="23"/>
        </w:rPr>
        <w:t xml:space="preserve"> Pisemne oświadczenia woli (potwierdzenie wyboru szkoły, rezygnacja z ubiegania się </w:t>
      </w:r>
    </w:p>
    <w:p w14:paraId="1372E975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przyjęcie do szkoły w przypadku odebrania dokumentów). </w:t>
      </w:r>
    </w:p>
    <w:p w14:paraId="3A72FA28" w14:textId="77777777" w:rsidR="00C8061A" w:rsidRDefault="00C8061A" w:rsidP="006E291B">
      <w:pPr>
        <w:pStyle w:val="Default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8.</w:t>
      </w:r>
      <w:r>
        <w:rPr>
          <w:sz w:val="23"/>
          <w:szCs w:val="23"/>
        </w:rPr>
        <w:t xml:space="preserve"> Inne zaświadczenia konieczne do skorzystania z uprawnień przewidzianych przez regulamin. </w:t>
      </w:r>
    </w:p>
    <w:p w14:paraId="67F3A366" w14:textId="77777777" w:rsidR="00C8061A" w:rsidRDefault="00C8061A" w:rsidP="006E291B">
      <w:pPr>
        <w:pStyle w:val="Default"/>
        <w:jc w:val="both"/>
        <w:rPr>
          <w:sz w:val="23"/>
          <w:szCs w:val="23"/>
        </w:rPr>
      </w:pPr>
    </w:p>
    <w:p w14:paraId="08D07C37" w14:textId="77777777" w:rsidR="00C8061A" w:rsidRDefault="00C8061A" w:rsidP="006E29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przyjmujemy orzeczeń o potrzebie kształcenia specjalnego wystawionych z uwagi na upośledzenie umysłowe w stopniu umiarkowanym oraz zespołem Downa. </w:t>
      </w:r>
    </w:p>
    <w:p w14:paraId="4139FCA2" w14:textId="77777777" w:rsidR="00BE545A" w:rsidRDefault="00BE545A" w:rsidP="006E291B">
      <w:pPr>
        <w:pStyle w:val="Default"/>
        <w:jc w:val="both"/>
        <w:rPr>
          <w:sz w:val="23"/>
          <w:szCs w:val="23"/>
        </w:rPr>
      </w:pPr>
    </w:p>
    <w:p w14:paraId="689DA499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9.</w:t>
      </w:r>
      <w:r>
        <w:rPr>
          <w:sz w:val="23"/>
          <w:szCs w:val="23"/>
        </w:rPr>
        <w:t xml:space="preserve"> Dokumenty umożliwiające skorzystanie z uprawnień przewidzianych w niniejszym regulaminie. </w:t>
      </w:r>
    </w:p>
    <w:p w14:paraId="02C061F2" w14:textId="77777777" w:rsidR="00C8061A" w:rsidRDefault="00C8061A" w:rsidP="006E291B">
      <w:pPr>
        <w:pStyle w:val="Default"/>
        <w:spacing w:after="68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10.</w:t>
      </w:r>
      <w:r>
        <w:rPr>
          <w:sz w:val="23"/>
          <w:szCs w:val="23"/>
        </w:rPr>
        <w:t xml:space="preserve"> Wypełniony kwestionariusz osobowy przygotowany przez Szkolną Komisję Rekrutacyjną. </w:t>
      </w:r>
    </w:p>
    <w:p w14:paraId="297A24A8" w14:textId="77777777" w:rsidR="00C8061A" w:rsidRDefault="00C8061A" w:rsidP="006E291B">
      <w:pPr>
        <w:pStyle w:val="Default"/>
        <w:jc w:val="both"/>
        <w:rPr>
          <w:sz w:val="23"/>
          <w:szCs w:val="23"/>
        </w:rPr>
      </w:pPr>
      <w:r w:rsidRPr="00BE545A">
        <w:rPr>
          <w:b/>
          <w:sz w:val="23"/>
          <w:szCs w:val="23"/>
        </w:rPr>
        <w:t>11.</w:t>
      </w:r>
      <w:r>
        <w:rPr>
          <w:sz w:val="23"/>
          <w:szCs w:val="23"/>
        </w:rPr>
        <w:t xml:space="preserve"> Oświadczenie – wyrażenie zgody na przetwarzanie danych syna/córki. </w:t>
      </w:r>
    </w:p>
    <w:p w14:paraId="4DDD0D29" w14:textId="77777777" w:rsidR="008E0E53" w:rsidRDefault="008E0E53"/>
    <w:sectPr w:rsidR="008E0E53" w:rsidSect="006E291B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1A"/>
    <w:rsid w:val="00252ED5"/>
    <w:rsid w:val="00275FDB"/>
    <w:rsid w:val="002D4EFC"/>
    <w:rsid w:val="00676BF1"/>
    <w:rsid w:val="006E291B"/>
    <w:rsid w:val="0073106D"/>
    <w:rsid w:val="008E0E53"/>
    <w:rsid w:val="009A703F"/>
    <w:rsid w:val="00AA33C5"/>
    <w:rsid w:val="00BE545A"/>
    <w:rsid w:val="00C8061A"/>
    <w:rsid w:val="00C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0F45"/>
  <w15:docId w15:val="{07298E27-0247-4BA9-8666-EE215E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sikor</cp:lastModifiedBy>
  <cp:revision>2</cp:revision>
  <dcterms:created xsi:type="dcterms:W3CDTF">2021-03-01T08:10:00Z</dcterms:created>
  <dcterms:modified xsi:type="dcterms:W3CDTF">2021-03-01T08:10:00Z</dcterms:modified>
</cp:coreProperties>
</file>