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84" w:rsidRPr="004D3FC0" w:rsidRDefault="0082796D" w:rsidP="004D3FC0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b/>
          <w:color w:val="444444"/>
          <w:spacing w:val="-15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444444"/>
          <w:spacing w:val="-15"/>
          <w:sz w:val="40"/>
          <w:szCs w:val="40"/>
          <w:lang w:eastAsia="pl-PL"/>
        </w:rPr>
        <w:t>Kalendarz roku szkolnego 2021/2022</w:t>
      </w:r>
    </w:p>
    <w:p w:rsidR="00DD5247" w:rsidRDefault="00DD52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673"/>
        <w:gridCol w:w="4814"/>
      </w:tblGrid>
      <w:tr w:rsidR="009E1684" w:rsidRPr="009E1684" w:rsidTr="00D801C6">
        <w:tc>
          <w:tcPr>
            <w:tcW w:w="575" w:type="dxa"/>
          </w:tcPr>
          <w:p w:rsidR="009E1684" w:rsidRPr="009E1684" w:rsidRDefault="009E1684" w:rsidP="009E1684">
            <w:pPr>
              <w:jc w:val="center"/>
              <w:rPr>
                <w:b/>
                <w:sz w:val="24"/>
                <w:szCs w:val="24"/>
              </w:rPr>
            </w:pPr>
            <w:r w:rsidRPr="009E168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73" w:type="dxa"/>
          </w:tcPr>
          <w:p w:rsidR="009E1684" w:rsidRPr="009E1684" w:rsidRDefault="009E1684" w:rsidP="009E1684">
            <w:pPr>
              <w:jc w:val="center"/>
              <w:rPr>
                <w:b/>
                <w:sz w:val="24"/>
                <w:szCs w:val="24"/>
              </w:rPr>
            </w:pPr>
            <w:r w:rsidRPr="009E1684">
              <w:rPr>
                <w:b/>
                <w:sz w:val="24"/>
                <w:szCs w:val="24"/>
              </w:rPr>
              <w:t>Wydarzenie</w:t>
            </w:r>
          </w:p>
        </w:tc>
        <w:tc>
          <w:tcPr>
            <w:tcW w:w="4814" w:type="dxa"/>
          </w:tcPr>
          <w:p w:rsidR="009E1684" w:rsidRPr="009E1684" w:rsidRDefault="009E1684" w:rsidP="009E1684">
            <w:pPr>
              <w:jc w:val="center"/>
              <w:rPr>
                <w:b/>
                <w:sz w:val="24"/>
                <w:szCs w:val="24"/>
              </w:rPr>
            </w:pPr>
            <w:r w:rsidRPr="009E1684">
              <w:rPr>
                <w:b/>
                <w:sz w:val="24"/>
                <w:szCs w:val="24"/>
              </w:rPr>
              <w:t>Data</w:t>
            </w:r>
          </w:p>
        </w:tc>
      </w:tr>
      <w:tr w:rsidR="00C07EC2" w:rsidRPr="00C07EC2" w:rsidTr="00D801C6">
        <w:tc>
          <w:tcPr>
            <w:tcW w:w="575" w:type="dxa"/>
          </w:tcPr>
          <w:p w:rsidR="009E1684" w:rsidRPr="00C07EC2" w:rsidRDefault="009E1684">
            <w:pPr>
              <w:rPr>
                <w:sz w:val="24"/>
                <w:szCs w:val="24"/>
              </w:rPr>
            </w:pPr>
            <w:r w:rsidRPr="00C07EC2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9E1684" w:rsidRPr="00C07EC2" w:rsidRDefault="005A2BE6">
            <w:pPr>
              <w:rPr>
                <w:sz w:val="24"/>
                <w:szCs w:val="24"/>
              </w:rPr>
            </w:pPr>
            <w:r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4814" w:type="dxa"/>
          </w:tcPr>
          <w:p w:rsidR="005A2BE6" w:rsidRPr="00C07EC2" w:rsidRDefault="0082796D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 września 2021</w:t>
            </w:r>
            <w:r w:rsidR="005A2BE6"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C07EC2" w:rsidRDefault="009E1684">
            <w:pPr>
              <w:rPr>
                <w:sz w:val="24"/>
                <w:szCs w:val="24"/>
              </w:rPr>
            </w:pPr>
          </w:p>
        </w:tc>
      </w:tr>
      <w:tr w:rsidR="00A550E6" w:rsidRPr="00A550E6" w:rsidTr="00D801C6">
        <w:tc>
          <w:tcPr>
            <w:tcW w:w="575" w:type="dxa"/>
          </w:tcPr>
          <w:p w:rsidR="009E1684" w:rsidRPr="00A550E6" w:rsidRDefault="009E1684">
            <w:pPr>
              <w:rPr>
                <w:sz w:val="24"/>
                <w:szCs w:val="24"/>
              </w:rPr>
            </w:pPr>
            <w:r w:rsidRPr="00A550E6"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5A2BE6" w:rsidRPr="00A550E6" w:rsidRDefault="005A2BE6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Okres I</w:t>
            </w:r>
          </w:p>
          <w:p w:rsidR="009E1684" w:rsidRPr="00A550E6" w:rsidRDefault="005A2BE6" w:rsidP="005A2BE6">
            <w:pPr>
              <w:rPr>
                <w:sz w:val="24"/>
                <w:szCs w:val="24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Okres II</w:t>
            </w:r>
          </w:p>
        </w:tc>
        <w:tc>
          <w:tcPr>
            <w:tcW w:w="4814" w:type="dxa"/>
          </w:tcPr>
          <w:p w:rsidR="005A2BE6" w:rsidRPr="00A550E6" w:rsidRDefault="003017C1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1.09.2021</w:t>
            </w:r>
            <w:r w:rsidR="00502EE9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r.-</w:t>
            </w:r>
            <w:r w:rsidR="00A550E6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28</w:t>
            </w: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.01.2022</w:t>
            </w:r>
            <w:r w:rsidR="005A2BE6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A550E6" w:rsidRDefault="00A550E6" w:rsidP="005A2BE6">
            <w:pPr>
              <w:rPr>
                <w:sz w:val="24"/>
                <w:szCs w:val="24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29.01.2022 r.-24</w:t>
            </w:r>
            <w:r w:rsidR="003017C1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.06.2022</w:t>
            </w:r>
            <w:r w:rsidR="005A2BE6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</w:tc>
      </w:tr>
      <w:tr w:rsidR="0029074F" w:rsidRPr="0029074F" w:rsidTr="00D801C6">
        <w:tc>
          <w:tcPr>
            <w:tcW w:w="575" w:type="dxa"/>
          </w:tcPr>
          <w:p w:rsidR="009E1684" w:rsidRPr="0029074F" w:rsidRDefault="009E1684">
            <w:pPr>
              <w:rPr>
                <w:sz w:val="24"/>
                <w:szCs w:val="24"/>
              </w:rPr>
            </w:pPr>
            <w:r w:rsidRPr="0029074F">
              <w:rPr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5A2BE6" w:rsidRPr="0029074F" w:rsidRDefault="005A2BE6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9074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Zimowa przerwa świąteczna</w:t>
            </w:r>
          </w:p>
          <w:p w:rsidR="009E1684" w:rsidRPr="0029074F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A2BE6" w:rsidRPr="0029074F" w:rsidRDefault="0029074F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9074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23</w:t>
            </w:r>
            <w:r w:rsidR="00D77E6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– 31 grudnia 2021</w:t>
            </w:r>
            <w:r w:rsidR="005A2BE6" w:rsidRPr="0029074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29074F" w:rsidRDefault="009E1684">
            <w:pPr>
              <w:rPr>
                <w:sz w:val="24"/>
                <w:szCs w:val="24"/>
              </w:rPr>
            </w:pPr>
          </w:p>
        </w:tc>
      </w:tr>
      <w:tr w:rsidR="00C07EC2" w:rsidRPr="00C07EC2" w:rsidTr="00D801C6">
        <w:tc>
          <w:tcPr>
            <w:tcW w:w="575" w:type="dxa"/>
          </w:tcPr>
          <w:p w:rsidR="009E1684" w:rsidRPr="00C07EC2" w:rsidRDefault="009E1684">
            <w:pPr>
              <w:rPr>
                <w:sz w:val="24"/>
                <w:szCs w:val="24"/>
              </w:rPr>
            </w:pPr>
            <w:r w:rsidRPr="00C07EC2"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5A2BE6" w:rsidRPr="00C07EC2" w:rsidRDefault="005A2BE6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Ferie zimowe</w:t>
            </w:r>
          </w:p>
          <w:p w:rsidR="009E1684" w:rsidRPr="00C07EC2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1684" w:rsidRPr="00C07EC2" w:rsidRDefault="00C07EC2" w:rsidP="00E81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31</w:t>
            </w:r>
            <w:r w:rsidR="003E7112"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stycznia </w:t>
            </w:r>
            <w:r w:rsidR="006C29C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– 13 lutego 2022</w:t>
            </w:r>
            <w:r w:rsidR="00E8178E"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</w:tc>
      </w:tr>
      <w:tr w:rsidR="00105D19" w:rsidRPr="00105D19" w:rsidTr="00D801C6">
        <w:tc>
          <w:tcPr>
            <w:tcW w:w="575" w:type="dxa"/>
          </w:tcPr>
          <w:p w:rsidR="009E1684" w:rsidRPr="00105D19" w:rsidRDefault="009E1684">
            <w:pPr>
              <w:rPr>
                <w:sz w:val="24"/>
                <w:szCs w:val="24"/>
              </w:rPr>
            </w:pPr>
            <w:r w:rsidRPr="00105D19"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FE042D" w:rsidRPr="00105D19" w:rsidRDefault="00FE042D" w:rsidP="00FE042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Wiosenna przerwa świąteczna</w:t>
            </w:r>
          </w:p>
          <w:p w:rsidR="009E1684" w:rsidRPr="00105D19" w:rsidRDefault="00FE042D" w:rsidP="00FE042D">
            <w:pPr>
              <w:rPr>
                <w:sz w:val="24"/>
                <w:szCs w:val="24"/>
              </w:rPr>
            </w:pPr>
            <w:r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814" w:type="dxa"/>
          </w:tcPr>
          <w:p w:rsidR="00FE042D" w:rsidRPr="00105D19" w:rsidRDefault="003E7112" w:rsidP="00FE042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</w:t>
            </w:r>
            <w:r w:rsidR="00F03A9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 kwietnia – 19 kwietnia 2022</w:t>
            </w:r>
            <w:r w:rsidR="00FE042D"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105D19" w:rsidRDefault="009E1684">
            <w:pPr>
              <w:rPr>
                <w:sz w:val="24"/>
                <w:szCs w:val="24"/>
              </w:rPr>
            </w:pPr>
          </w:p>
        </w:tc>
      </w:tr>
      <w:tr w:rsidR="00B43B9A" w:rsidRPr="00B43B9A" w:rsidTr="00D801C6">
        <w:tc>
          <w:tcPr>
            <w:tcW w:w="575" w:type="dxa"/>
          </w:tcPr>
          <w:p w:rsidR="009E1684" w:rsidRPr="00B43B9A" w:rsidRDefault="009E1684">
            <w:pPr>
              <w:rPr>
                <w:sz w:val="24"/>
                <w:szCs w:val="24"/>
              </w:rPr>
            </w:pPr>
            <w:r w:rsidRPr="00B43B9A"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9E1684" w:rsidRPr="00B43B9A" w:rsidRDefault="006C395D">
            <w:pPr>
              <w:rPr>
                <w:sz w:val="24"/>
                <w:szCs w:val="24"/>
              </w:rPr>
            </w:pPr>
            <w:r w:rsidRP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Zakończenie zajęć w klasach (semestrach) programowo najwyższych w szkołach ponadgimnazjalnych</w:t>
            </w:r>
          </w:p>
        </w:tc>
        <w:tc>
          <w:tcPr>
            <w:tcW w:w="4814" w:type="dxa"/>
          </w:tcPr>
          <w:p w:rsidR="006C395D" w:rsidRPr="00B43B9A" w:rsidRDefault="00B43B9A" w:rsidP="006C395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29 kwietnia 2022</w:t>
            </w:r>
            <w:r w:rsidR="006C395D" w:rsidRP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B43B9A" w:rsidRDefault="009E1684">
            <w:pPr>
              <w:rPr>
                <w:sz w:val="24"/>
                <w:szCs w:val="24"/>
              </w:rPr>
            </w:pPr>
          </w:p>
        </w:tc>
      </w:tr>
      <w:tr w:rsidR="000236E5" w:rsidRPr="000236E5" w:rsidTr="00D801C6">
        <w:tc>
          <w:tcPr>
            <w:tcW w:w="575" w:type="dxa"/>
          </w:tcPr>
          <w:p w:rsidR="009E1684" w:rsidRPr="000236E5" w:rsidRDefault="009E1684">
            <w:pPr>
              <w:rPr>
                <w:sz w:val="24"/>
                <w:szCs w:val="24"/>
              </w:rPr>
            </w:pPr>
            <w:r w:rsidRPr="000236E5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CE7464" w:rsidRPr="000236E5" w:rsidRDefault="00CE7464" w:rsidP="00CE74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Egzamin maturalny</w:t>
            </w:r>
          </w:p>
          <w:p w:rsidR="009E1684" w:rsidRPr="000236E5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CE7464" w:rsidRPr="000236E5" w:rsidRDefault="000236E5" w:rsidP="00CE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="009628D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4-6 </w:t>
            </w: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maj</w:t>
            </w:r>
            <w:r w:rsidR="009628D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</w:t>
            </w:r>
            <w:r w:rsid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2022</w:t>
            </w:r>
            <w:r w:rsidR="00CE7464"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 </w:t>
            </w:r>
          </w:p>
          <w:p w:rsidR="004F6603" w:rsidRDefault="004F6603" w:rsidP="004F660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art. 9a ust. 2 pkt 10 lit. a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tiret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 pierwsze ustawy z dnia 7 września 1991 r. o systemie oświaty (j.t. Dz.U. z 2020 r. poz. 13227, z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późn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. zm.);</w:t>
            </w:r>
          </w:p>
          <w:p w:rsidR="004F6603" w:rsidRDefault="004F6603" w:rsidP="004F660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§ 6 pkt 1 rozporządzenia Ministra Edukacji Narodowej z dnia 21 grudnia 2016 r. w sprawie szczegółowych warunków i sposobu przeprowadzania egzaminu  gimnazjalnego  i  egzaminu maturalnego (Dz.U. poz. 2223, z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późn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. zm.).</w:t>
            </w:r>
          </w:p>
          <w:p w:rsidR="009E1684" w:rsidRPr="000236E5" w:rsidRDefault="009E1684">
            <w:pPr>
              <w:rPr>
                <w:sz w:val="24"/>
                <w:szCs w:val="24"/>
              </w:rPr>
            </w:pPr>
          </w:p>
        </w:tc>
      </w:tr>
      <w:tr w:rsidR="00581FBD" w:rsidRPr="000236E5" w:rsidTr="00D801C6">
        <w:tc>
          <w:tcPr>
            <w:tcW w:w="575" w:type="dxa"/>
          </w:tcPr>
          <w:p w:rsidR="00581FBD" w:rsidRPr="000236E5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581FBD" w:rsidRPr="000236E5" w:rsidRDefault="00581FBD" w:rsidP="00CE74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Praktyki zawodowe</w:t>
            </w:r>
          </w:p>
        </w:tc>
        <w:tc>
          <w:tcPr>
            <w:tcW w:w="4814" w:type="dxa"/>
          </w:tcPr>
          <w:p w:rsidR="00581FBD" w:rsidRPr="000236E5" w:rsidRDefault="00681BBB" w:rsidP="00CE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81B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04.05.2022 - 31.05.2022</w:t>
            </w:r>
            <w:r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r.</w:t>
            </w:r>
            <w:bookmarkStart w:id="0" w:name="_GoBack"/>
            <w:bookmarkEnd w:id="0"/>
          </w:p>
        </w:tc>
      </w:tr>
      <w:tr w:rsidR="000236E5" w:rsidRPr="000236E5" w:rsidTr="00D801C6">
        <w:tc>
          <w:tcPr>
            <w:tcW w:w="575" w:type="dxa"/>
          </w:tcPr>
          <w:p w:rsidR="009E1684" w:rsidRPr="000236E5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F304EB" w:rsidRPr="000236E5" w:rsidRDefault="00F304EB" w:rsidP="00F304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Egzamin potwierdzający kwalifikacje w zawodzie</w:t>
            </w:r>
          </w:p>
          <w:p w:rsidR="009E1684" w:rsidRPr="000236E5" w:rsidRDefault="00F304EB" w:rsidP="00F304EB">
            <w:pPr>
              <w:rPr>
                <w:sz w:val="24"/>
                <w:szCs w:val="24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814" w:type="dxa"/>
          </w:tcPr>
          <w:p w:rsidR="000236E5" w:rsidRPr="000236E5" w:rsidRDefault="007E790C" w:rsidP="00F30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10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.01.2022</w:t>
            </w:r>
            <w:r w:rsidR="00DF3E6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r. 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06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.02.2022</w:t>
            </w:r>
            <w:r w:rsidR="00F304EB" w:rsidRPr="000236E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r.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pl-PL"/>
              </w:rPr>
              <w:t xml:space="preserve"> 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sesja </w:t>
            </w:r>
            <w:r w:rsidR="003E7112" w:rsidRPr="000236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z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imowa</w:t>
            </w:r>
          </w:p>
          <w:p w:rsidR="00297256" w:rsidRPr="000236E5" w:rsidRDefault="00297256" w:rsidP="00F30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01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.06.2022</w:t>
            </w:r>
            <w:r w:rsidR="00DF3E6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r. - </w:t>
            </w:r>
            <w:r w:rsidR="007E790C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6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.07.2022</w:t>
            </w:r>
            <w:r w:rsidR="00F304EB" w:rsidRPr="000236E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pl-PL"/>
              </w:rPr>
              <w:t>.  sesja letnia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b/>
                <w:bCs/>
                <w:color w:val="1B1B1B"/>
                <w:sz w:val="20"/>
                <w:szCs w:val="20"/>
              </w:rPr>
              <w:t>(</w:t>
            </w:r>
            <w:hyperlink r:id="rId4" w:history="1">
              <w:r>
                <w:rPr>
                  <w:rStyle w:val="Hipercze"/>
                  <w:rFonts w:ascii="inherit" w:hAnsi="inherit" w:cs="Arial"/>
                  <w:b/>
                  <w:bCs/>
                  <w:i/>
                  <w:iCs/>
                  <w:sz w:val="20"/>
                  <w:szCs w:val="20"/>
                </w:rPr>
                <w:t>https://cke.gov.pl/egzamin-zawodowy/</w:t>
              </w:r>
            </w:hyperlink>
            <w:r>
              <w:rPr>
                <w:rStyle w:val="Uwydatnienie"/>
                <w:rFonts w:ascii="inherit" w:hAnsi="inherit" w:cs="Arial"/>
                <w:b/>
                <w:bCs/>
                <w:color w:val="1B1B1B"/>
                <w:sz w:val="20"/>
                <w:szCs w:val="20"/>
              </w:rPr>
              <w:t>)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Fonts w:ascii="Arial" w:hAnsi="Arial" w:cs="Arial"/>
                <w:color w:val="1B1B1B"/>
              </w:rPr>
              <w:t> 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Podstawa prawna: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art. 9a ust. 2 pkt 10 lit. a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tiret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 pierwsze ustawy z dnia 7 września 1991 r. o systemie oświaty (j.t. Dz.U. z 2020 r. poz.1327, z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późn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. zm.)</w:t>
            </w:r>
          </w:p>
          <w:p w:rsidR="009E1684" w:rsidRPr="000236E5" w:rsidRDefault="009E1684">
            <w:pPr>
              <w:rPr>
                <w:sz w:val="24"/>
                <w:szCs w:val="24"/>
              </w:rPr>
            </w:pPr>
          </w:p>
        </w:tc>
      </w:tr>
      <w:tr w:rsidR="00B87D68" w:rsidRPr="00B87D68" w:rsidTr="00D801C6">
        <w:tc>
          <w:tcPr>
            <w:tcW w:w="575" w:type="dxa"/>
          </w:tcPr>
          <w:p w:rsidR="009E1684" w:rsidRPr="00B87D68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F304EB" w:rsidRPr="00B87D68" w:rsidRDefault="00F304EB" w:rsidP="00F304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Zakończenie zajęć dydaktyczno-wychowawczych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304EB" w:rsidRPr="00B87D68" w:rsidRDefault="008A48D2" w:rsidP="00F304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24</w:t>
            </w:r>
            <w:r w:rsidR="00F304EB"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czerwca 2022</w:t>
            </w:r>
            <w:r w:rsidR="00F304EB"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</w:tr>
      <w:tr w:rsidR="00B87D68" w:rsidRPr="00B87D68" w:rsidTr="00D801C6">
        <w:tc>
          <w:tcPr>
            <w:tcW w:w="575" w:type="dxa"/>
          </w:tcPr>
          <w:p w:rsidR="009E1684" w:rsidRPr="00B87D68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9E1684" w:rsidRPr="00B87D68" w:rsidRDefault="009E1684" w:rsidP="009E16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Ferie letnie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1684" w:rsidRPr="00B87D68" w:rsidRDefault="008A48D2" w:rsidP="009E16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25 czerwca – 31 sierpnia 2022</w:t>
            </w:r>
            <w:r w:rsidR="009E1684"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</w:tr>
    </w:tbl>
    <w:p w:rsidR="009E1684" w:rsidRDefault="009E1684" w:rsidP="00581FBD"/>
    <w:sectPr w:rsidR="009E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84"/>
    <w:rsid w:val="000236E5"/>
    <w:rsid w:val="00097573"/>
    <w:rsid w:val="000977FC"/>
    <w:rsid w:val="00105D19"/>
    <w:rsid w:val="0029074F"/>
    <w:rsid w:val="00297256"/>
    <w:rsid w:val="003017C1"/>
    <w:rsid w:val="00317BDA"/>
    <w:rsid w:val="00355872"/>
    <w:rsid w:val="003E7112"/>
    <w:rsid w:val="004D3FC0"/>
    <w:rsid w:val="004F6603"/>
    <w:rsid w:val="00502EE9"/>
    <w:rsid w:val="00581FBD"/>
    <w:rsid w:val="005A2BE6"/>
    <w:rsid w:val="00681BBB"/>
    <w:rsid w:val="006C29C4"/>
    <w:rsid w:val="006C395D"/>
    <w:rsid w:val="007E790C"/>
    <w:rsid w:val="007F5CD6"/>
    <w:rsid w:val="0082796D"/>
    <w:rsid w:val="008A48D2"/>
    <w:rsid w:val="009628D6"/>
    <w:rsid w:val="009E1684"/>
    <w:rsid w:val="00A550E6"/>
    <w:rsid w:val="00B43B9A"/>
    <w:rsid w:val="00B87D68"/>
    <w:rsid w:val="00BB4EA6"/>
    <w:rsid w:val="00C07EC2"/>
    <w:rsid w:val="00CE7464"/>
    <w:rsid w:val="00D77E65"/>
    <w:rsid w:val="00D801C6"/>
    <w:rsid w:val="00D978CD"/>
    <w:rsid w:val="00DD5247"/>
    <w:rsid w:val="00DF3E67"/>
    <w:rsid w:val="00E8178E"/>
    <w:rsid w:val="00F03A99"/>
    <w:rsid w:val="00F304EB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2C3"/>
  <w15:chartTrackingRefBased/>
  <w15:docId w15:val="{20542E4A-483E-45B2-B051-748CDAD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66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egzamin-zawod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Brejnak</dc:creator>
  <cp:keywords/>
  <dc:description/>
  <cp:lastModifiedBy>Figura Robert</cp:lastModifiedBy>
  <cp:revision>37</cp:revision>
  <dcterms:created xsi:type="dcterms:W3CDTF">2019-08-22T07:21:00Z</dcterms:created>
  <dcterms:modified xsi:type="dcterms:W3CDTF">2022-03-01T07:34:00Z</dcterms:modified>
</cp:coreProperties>
</file>