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E24D" w14:textId="77777777" w:rsidR="00492F93" w:rsidRPr="007303CD" w:rsidRDefault="00492F93" w:rsidP="007303CD">
      <w:pPr>
        <w:spacing w:after="0"/>
        <w:ind w:left="7080"/>
        <w:jc w:val="center"/>
        <w:rPr>
          <w:rFonts w:cstheme="minorHAnsi"/>
          <w:i/>
          <w:sz w:val="24"/>
          <w:szCs w:val="24"/>
        </w:rPr>
      </w:pPr>
      <w:r w:rsidRPr="007303CD">
        <w:rPr>
          <w:rFonts w:cstheme="minorHAnsi"/>
          <w:i/>
          <w:sz w:val="24"/>
          <w:szCs w:val="24"/>
        </w:rPr>
        <w:t>Załącznik nr 1</w:t>
      </w:r>
    </w:p>
    <w:p w14:paraId="73365CA2" w14:textId="4E057E8D" w:rsidR="00337C99" w:rsidRDefault="00492F93" w:rsidP="00AE2042">
      <w:pPr>
        <w:spacing w:after="0"/>
        <w:jc w:val="right"/>
        <w:rPr>
          <w:rFonts w:cstheme="minorHAnsi"/>
          <w:i/>
          <w:sz w:val="24"/>
          <w:szCs w:val="24"/>
        </w:rPr>
      </w:pPr>
      <w:r w:rsidRPr="007303CD">
        <w:rPr>
          <w:rFonts w:cstheme="minorHAnsi"/>
          <w:i/>
          <w:sz w:val="24"/>
          <w:szCs w:val="24"/>
        </w:rPr>
        <w:t xml:space="preserve"> do zapytania ofertowego</w:t>
      </w:r>
      <w:r w:rsidR="00337C99">
        <w:rPr>
          <w:rFonts w:cstheme="minorHAnsi"/>
          <w:i/>
          <w:sz w:val="24"/>
          <w:szCs w:val="24"/>
        </w:rPr>
        <w:t xml:space="preserve"> 01/202</w:t>
      </w:r>
      <w:r w:rsidR="00AD099D">
        <w:rPr>
          <w:rFonts w:cstheme="minorHAnsi"/>
          <w:i/>
          <w:sz w:val="24"/>
          <w:szCs w:val="24"/>
        </w:rPr>
        <w:t>6</w:t>
      </w:r>
    </w:p>
    <w:p w14:paraId="5DD477EF" w14:textId="77777777" w:rsidR="00AD099D" w:rsidRDefault="00AD099D" w:rsidP="00AD099D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4F3A97E" w14:textId="17E24096" w:rsidR="00AD099D" w:rsidRPr="00AD099D" w:rsidRDefault="00AD099D" w:rsidP="00AD099D">
      <w:pPr>
        <w:spacing w:after="0"/>
        <w:jc w:val="center"/>
        <w:rPr>
          <w:rFonts w:cstheme="minorHAnsi"/>
          <w:b/>
          <w:bCs/>
          <w:i/>
          <w:sz w:val="32"/>
          <w:szCs w:val="32"/>
        </w:rPr>
      </w:pPr>
      <w:r w:rsidRPr="00AD099D">
        <w:rPr>
          <w:rFonts w:cstheme="minorHAnsi"/>
          <w:b/>
          <w:bCs/>
          <w:sz w:val="32"/>
          <w:szCs w:val="32"/>
        </w:rPr>
        <w:t>Opis przedmiotu zamówienia</w:t>
      </w:r>
    </w:p>
    <w:p w14:paraId="37F25D8C" w14:textId="77777777" w:rsidR="00337C99" w:rsidRDefault="00337C99" w:rsidP="00492F93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6D8E4EE8" w14:textId="77777777" w:rsidR="00AD099D" w:rsidRPr="00C24C76" w:rsidRDefault="00AD099D" w:rsidP="00AD099D">
      <w:p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24C76">
        <w:rPr>
          <w:rFonts w:cstheme="minorHAnsi"/>
          <w:b/>
          <w:bCs/>
          <w:sz w:val="24"/>
          <w:szCs w:val="24"/>
        </w:rPr>
        <w:t>Remont korytarza na II p w Zespole Szkół nr 26</w:t>
      </w:r>
    </w:p>
    <w:p w14:paraId="077612C5" w14:textId="7F3BA93A" w:rsidR="00AD099D" w:rsidRPr="00AD099D" w:rsidRDefault="00AD099D" w:rsidP="00AD099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20"/>
        <w:gridCol w:w="3935"/>
        <w:gridCol w:w="2078"/>
        <w:gridCol w:w="2169"/>
      </w:tblGrid>
      <w:tr w:rsidR="00AD099D" w:rsidRPr="00C24C76" w14:paraId="5C489E70" w14:textId="77777777" w:rsidTr="002B4E0D">
        <w:tc>
          <w:tcPr>
            <w:tcW w:w="520" w:type="dxa"/>
          </w:tcPr>
          <w:p w14:paraId="57BAC60A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24C76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35" w:type="dxa"/>
          </w:tcPr>
          <w:p w14:paraId="334C497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24C76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2078" w:type="dxa"/>
          </w:tcPr>
          <w:p w14:paraId="10AC5B2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24C76">
              <w:rPr>
                <w:rFonts w:cstheme="minorHAnsi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2169" w:type="dxa"/>
          </w:tcPr>
          <w:p w14:paraId="3F312AED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24C76">
              <w:rPr>
                <w:rFonts w:cstheme="minorHAnsi"/>
                <w:b/>
                <w:bCs/>
                <w:sz w:val="24"/>
                <w:szCs w:val="24"/>
              </w:rPr>
              <w:t>Orientacyjna ilość</w:t>
            </w:r>
          </w:p>
        </w:tc>
      </w:tr>
      <w:tr w:rsidR="00AD099D" w:rsidRPr="00C24C76" w14:paraId="1F2F0C11" w14:textId="77777777" w:rsidTr="002B4E0D">
        <w:tc>
          <w:tcPr>
            <w:tcW w:w="520" w:type="dxa"/>
          </w:tcPr>
          <w:p w14:paraId="68F30E72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14:paraId="4F7E0A7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Miejscowe zeskrobanie i zmycie</w:t>
            </w:r>
          </w:p>
        </w:tc>
        <w:tc>
          <w:tcPr>
            <w:tcW w:w="2078" w:type="dxa"/>
          </w:tcPr>
          <w:p w14:paraId="3165973C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21679E42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D099D" w:rsidRPr="00C24C76" w14:paraId="1CBAC028" w14:textId="77777777" w:rsidTr="002B4E0D">
        <w:tc>
          <w:tcPr>
            <w:tcW w:w="520" w:type="dxa"/>
          </w:tcPr>
          <w:p w14:paraId="6AEEA39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935" w:type="dxa"/>
          </w:tcPr>
          <w:p w14:paraId="6006D9A1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 xml:space="preserve">Zabezpieczenie ścian i podłóg </w:t>
            </w:r>
          </w:p>
        </w:tc>
        <w:tc>
          <w:tcPr>
            <w:tcW w:w="2078" w:type="dxa"/>
          </w:tcPr>
          <w:p w14:paraId="01D7E66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2AEF35B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D099D" w:rsidRPr="00C24C76" w14:paraId="795D6DE4" w14:textId="77777777" w:rsidTr="002B4E0D">
        <w:tc>
          <w:tcPr>
            <w:tcW w:w="520" w:type="dxa"/>
          </w:tcPr>
          <w:p w14:paraId="436A7DB2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935" w:type="dxa"/>
          </w:tcPr>
          <w:p w14:paraId="6764F43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Gruntowanie powierzchni dwukrotnie</w:t>
            </w:r>
          </w:p>
        </w:tc>
        <w:tc>
          <w:tcPr>
            <w:tcW w:w="2078" w:type="dxa"/>
          </w:tcPr>
          <w:p w14:paraId="26FA116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6279E545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AD099D" w:rsidRPr="00C24C76" w14:paraId="06E86A3A" w14:textId="77777777" w:rsidTr="002B4E0D">
        <w:tc>
          <w:tcPr>
            <w:tcW w:w="520" w:type="dxa"/>
          </w:tcPr>
          <w:p w14:paraId="104DBE4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935" w:type="dxa"/>
          </w:tcPr>
          <w:p w14:paraId="1188E2B0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Wewnętrzne gładzenie dwuwarstwowe ścian i sufitów</w:t>
            </w:r>
          </w:p>
        </w:tc>
        <w:tc>
          <w:tcPr>
            <w:tcW w:w="2078" w:type="dxa"/>
          </w:tcPr>
          <w:p w14:paraId="4B6D4551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3A0903ED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AD099D" w:rsidRPr="00C24C76" w14:paraId="72711791" w14:textId="77777777" w:rsidTr="002B4E0D">
        <w:tc>
          <w:tcPr>
            <w:tcW w:w="520" w:type="dxa"/>
          </w:tcPr>
          <w:p w14:paraId="1D3FDF5B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935" w:type="dxa"/>
          </w:tcPr>
          <w:p w14:paraId="366866F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Dwukrotne malowanie farbami emulsyjnymi powierzchni wewnętrznych-suchych tynków- ścian i sufitów</w:t>
            </w:r>
          </w:p>
        </w:tc>
        <w:tc>
          <w:tcPr>
            <w:tcW w:w="2078" w:type="dxa"/>
          </w:tcPr>
          <w:p w14:paraId="5E42374A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2D5008D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700</w:t>
            </w:r>
          </w:p>
        </w:tc>
      </w:tr>
      <w:tr w:rsidR="00AD099D" w:rsidRPr="00C24C76" w14:paraId="66AB63B1" w14:textId="77777777" w:rsidTr="002B4E0D">
        <w:tc>
          <w:tcPr>
            <w:tcW w:w="520" w:type="dxa"/>
          </w:tcPr>
          <w:p w14:paraId="77A21D9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935" w:type="dxa"/>
          </w:tcPr>
          <w:p w14:paraId="21563D3E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 xml:space="preserve">Dwukrotne malowanie bezbarwnym lakierem </w:t>
            </w:r>
            <w:proofErr w:type="spellStart"/>
            <w:r w:rsidRPr="00C24C76">
              <w:rPr>
                <w:rFonts w:cstheme="minorHAnsi"/>
                <w:sz w:val="24"/>
                <w:szCs w:val="24"/>
              </w:rPr>
              <w:t>lamperyjnym</w:t>
            </w:r>
            <w:proofErr w:type="spellEnd"/>
            <w:r w:rsidRPr="00C24C76">
              <w:rPr>
                <w:rFonts w:cstheme="minorHAnsi"/>
                <w:sz w:val="24"/>
                <w:szCs w:val="24"/>
              </w:rPr>
              <w:t xml:space="preserve"> ścian na wysokości 180 cm,</w:t>
            </w:r>
          </w:p>
        </w:tc>
        <w:tc>
          <w:tcPr>
            <w:tcW w:w="2078" w:type="dxa"/>
          </w:tcPr>
          <w:p w14:paraId="0478321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9" w:type="dxa"/>
          </w:tcPr>
          <w:p w14:paraId="1226698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D099D" w:rsidRPr="00C24C76" w14:paraId="30E45907" w14:textId="77777777" w:rsidTr="002B4E0D">
        <w:tc>
          <w:tcPr>
            <w:tcW w:w="520" w:type="dxa"/>
          </w:tcPr>
          <w:p w14:paraId="581C5C9C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935" w:type="dxa"/>
          </w:tcPr>
          <w:p w14:paraId="5319A84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Demontaż grzejnika żeliwnego członowego</w:t>
            </w:r>
          </w:p>
        </w:tc>
        <w:tc>
          <w:tcPr>
            <w:tcW w:w="2078" w:type="dxa"/>
          </w:tcPr>
          <w:p w14:paraId="1A5ABE2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2169" w:type="dxa"/>
          </w:tcPr>
          <w:p w14:paraId="263DEE1B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D099D" w:rsidRPr="00C24C76" w14:paraId="5EEB8FF5" w14:textId="77777777" w:rsidTr="002B4E0D">
        <w:tc>
          <w:tcPr>
            <w:tcW w:w="520" w:type="dxa"/>
          </w:tcPr>
          <w:p w14:paraId="43382581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935" w:type="dxa"/>
          </w:tcPr>
          <w:p w14:paraId="5C03960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Montaż nowego grzejnika</w:t>
            </w:r>
          </w:p>
        </w:tc>
        <w:tc>
          <w:tcPr>
            <w:tcW w:w="2078" w:type="dxa"/>
          </w:tcPr>
          <w:p w14:paraId="109FBEC0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2169" w:type="dxa"/>
          </w:tcPr>
          <w:p w14:paraId="5B65794E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D099D" w:rsidRPr="00C24C76" w14:paraId="65D648C8" w14:textId="77777777" w:rsidTr="002B4E0D">
        <w:tc>
          <w:tcPr>
            <w:tcW w:w="520" w:type="dxa"/>
          </w:tcPr>
          <w:p w14:paraId="0DFE960E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935" w:type="dxa"/>
          </w:tcPr>
          <w:p w14:paraId="7ACF47B6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 xml:space="preserve">Wymiana naświetlenia w klasach na okna stałe z PCV o pow. Powyżej 1 m2 </w:t>
            </w:r>
          </w:p>
        </w:tc>
        <w:tc>
          <w:tcPr>
            <w:tcW w:w="2078" w:type="dxa"/>
          </w:tcPr>
          <w:p w14:paraId="7CFF0CE5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5F9EB01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AD099D" w:rsidRPr="00C24C76" w14:paraId="17FE4F94" w14:textId="77777777" w:rsidTr="002B4E0D">
        <w:tc>
          <w:tcPr>
            <w:tcW w:w="520" w:type="dxa"/>
          </w:tcPr>
          <w:p w14:paraId="68B3061B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935" w:type="dxa"/>
          </w:tcPr>
          <w:p w14:paraId="36FE37C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Demontaż zabudowy z płyt OSB</w:t>
            </w:r>
          </w:p>
        </w:tc>
        <w:tc>
          <w:tcPr>
            <w:tcW w:w="2078" w:type="dxa"/>
          </w:tcPr>
          <w:p w14:paraId="51AE1AA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2169" w:type="dxa"/>
          </w:tcPr>
          <w:p w14:paraId="1F40E78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Ok. 70</w:t>
            </w:r>
          </w:p>
        </w:tc>
      </w:tr>
      <w:tr w:rsidR="00AD099D" w:rsidRPr="00C24C76" w14:paraId="3207DA61" w14:textId="77777777" w:rsidTr="002B4E0D">
        <w:tc>
          <w:tcPr>
            <w:tcW w:w="520" w:type="dxa"/>
          </w:tcPr>
          <w:p w14:paraId="123FA315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935" w:type="dxa"/>
          </w:tcPr>
          <w:p w14:paraId="2E60069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Demontaż opraw oświetleniowych</w:t>
            </w:r>
          </w:p>
        </w:tc>
        <w:tc>
          <w:tcPr>
            <w:tcW w:w="2078" w:type="dxa"/>
          </w:tcPr>
          <w:p w14:paraId="34E99DE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2169" w:type="dxa"/>
          </w:tcPr>
          <w:p w14:paraId="015B98F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AD099D" w:rsidRPr="00C24C76" w14:paraId="4E04630A" w14:textId="77777777" w:rsidTr="002B4E0D">
        <w:tc>
          <w:tcPr>
            <w:tcW w:w="520" w:type="dxa"/>
          </w:tcPr>
          <w:p w14:paraId="725179E0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935" w:type="dxa"/>
          </w:tcPr>
          <w:p w14:paraId="3ABD8C6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Montaż opraw oświetleniowych LED</w:t>
            </w:r>
          </w:p>
        </w:tc>
        <w:tc>
          <w:tcPr>
            <w:tcW w:w="2078" w:type="dxa"/>
          </w:tcPr>
          <w:p w14:paraId="14BF738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24C76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Pr="00C24C7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14:paraId="0FBFD96A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AD099D" w:rsidRPr="00C24C76" w14:paraId="0EFA1C0A" w14:textId="77777777" w:rsidTr="002B4E0D">
        <w:tc>
          <w:tcPr>
            <w:tcW w:w="520" w:type="dxa"/>
          </w:tcPr>
          <w:p w14:paraId="195864EE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935" w:type="dxa"/>
          </w:tcPr>
          <w:p w14:paraId="6F24C052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Przeróbki instalacyjne</w:t>
            </w:r>
          </w:p>
        </w:tc>
        <w:tc>
          <w:tcPr>
            <w:tcW w:w="2078" w:type="dxa"/>
          </w:tcPr>
          <w:p w14:paraId="6FF2FD0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24C76">
              <w:rPr>
                <w:rFonts w:cstheme="minorHAnsi"/>
                <w:sz w:val="24"/>
                <w:szCs w:val="24"/>
              </w:rPr>
              <w:t>kpl</w:t>
            </w:r>
            <w:proofErr w:type="spellEnd"/>
            <w:r w:rsidRPr="00C24C7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14:paraId="57E1DD7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D099D" w:rsidRPr="00C24C76" w14:paraId="3AED48C3" w14:textId="77777777" w:rsidTr="002B4E0D">
        <w:tc>
          <w:tcPr>
            <w:tcW w:w="520" w:type="dxa"/>
          </w:tcPr>
          <w:p w14:paraId="2C125E2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935" w:type="dxa"/>
          </w:tcPr>
          <w:p w14:paraId="57B22886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 xml:space="preserve">Montaż na gotowym podłożu łączników instalacyjnych podtynkowych jednobiegunowych, przycisków w puszce instalacyjnej z podłączeniem </w:t>
            </w:r>
          </w:p>
        </w:tc>
        <w:tc>
          <w:tcPr>
            <w:tcW w:w="2078" w:type="dxa"/>
          </w:tcPr>
          <w:p w14:paraId="68C9854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2169" w:type="dxa"/>
          </w:tcPr>
          <w:p w14:paraId="160AE48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Ok. 16</w:t>
            </w:r>
          </w:p>
        </w:tc>
      </w:tr>
      <w:tr w:rsidR="00AD099D" w:rsidRPr="00C24C76" w14:paraId="709A032A" w14:textId="77777777" w:rsidTr="002B4E0D">
        <w:tc>
          <w:tcPr>
            <w:tcW w:w="520" w:type="dxa"/>
          </w:tcPr>
          <w:p w14:paraId="3C0D2C25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935" w:type="dxa"/>
          </w:tcPr>
          <w:p w14:paraId="60634FF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Montaż do gotowego podłoża gniazd wtyczkowych podtynkowych 2 biegunowych z uziemieniem w puszkach z podłączeniem</w:t>
            </w:r>
          </w:p>
        </w:tc>
        <w:tc>
          <w:tcPr>
            <w:tcW w:w="2078" w:type="dxa"/>
          </w:tcPr>
          <w:p w14:paraId="5CFFD6B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2169" w:type="dxa"/>
          </w:tcPr>
          <w:p w14:paraId="5DDC89A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D099D" w:rsidRPr="00C24C76" w14:paraId="74D45767" w14:textId="77777777" w:rsidTr="002B4E0D">
        <w:tc>
          <w:tcPr>
            <w:tcW w:w="520" w:type="dxa"/>
          </w:tcPr>
          <w:p w14:paraId="5F785C3D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35" w:type="dxa"/>
          </w:tcPr>
          <w:p w14:paraId="27778546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  <w:r w:rsidRPr="00C24C76">
              <w:rPr>
                <w:rFonts w:cstheme="minorHAnsi"/>
                <w:sz w:val="24"/>
                <w:szCs w:val="24"/>
              </w:rPr>
              <w:t>Montaż płyt karton-gipsowych zabudowując elementy sufitowe i ścienne</w:t>
            </w:r>
          </w:p>
        </w:tc>
        <w:tc>
          <w:tcPr>
            <w:tcW w:w="2078" w:type="dxa"/>
          </w:tcPr>
          <w:p w14:paraId="2F40A499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m 2</w:t>
            </w:r>
          </w:p>
        </w:tc>
        <w:tc>
          <w:tcPr>
            <w:tcW w:w="2169" w:type="dxa"/>
          </w:tcPr>
          <w:p w14:paraId="5DF75713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Ok. 120</w:t>
            </w:r>
          </w:p>
        </w:tc>
      </w:tr>
      <w:tr w:rsidR="00AD099D" w:rsidRPr="00C24C76" w14:paraId="02F77D0A" w14:textId="77777777" w:rsidTr="002B4E0D">
        <w:tc>
          <w:tcPr>
            <w:tcW w:w="520" w:type="dxa"/>
          </w:tcPr>
          <w:p w14:paraId="112A1304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935" w:type="dxa"/>
          </w:tcPr>
          <w:p w14:paraId="1628390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  <w:r w:rsidRPr="00C24C76">
              <w:rPr>
                <w:rFonts w:cstheme="minorHAnsi"/>
                <w:sz w:val="24"/>
                <w:szCs w:val="24"/>
              </w:rPr>
              <w:t>Zamówienie kontenerów wraz z wywozem odpadów budowlanych</w:t>
            </w:r>
          </w:p>
        </w:tc>
        <w:tc>
          <w:tcPr>
            <w:tcW w:w="2078" w:type="dxa"/>
          </w:tcPr>
          <w:p w14:paraId="20207A57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169" w:type="dxa"/>
          </w:tcPr>
          <w:p w14:paraId="1902294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  <w:tr w:rsidR="00AD099D" w:rsidRPr="00C24C76" w14:paraId="4E46ADAE" w14:textId="77777777" w:rsidTr="002B4E0D">
        <w:tc>
          <w:tcPr>
            <w:tcW w:w="520" w:type="dxa"/>
          </w:tcPr>
          <w:p w14:paraId="6B84AB18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3935" w:type="dxa"/>
          </w:tcPr>
          <w:p w14:paraId="5BA495FB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C24C76">
              <w:rPr>
                <w:rFonts w:cstheme="minorHAnsi"/>
                <w:sz w:val="24"/>
                <w:szCs w:val="24"/>
              </w:rPr>
              <w:t>Bieżące sprzątanie po zakończeniu codziennych robót wraz z ostatecznym gruntownym sprzątaniem.</w:t>
            </w:r>
          </w:p>
        </w:tc>
        <w:tc>
          <w:tcPr>
            <w:tcW w:w="2078" w:type="dxa"/>
          </w:tcPr>
          <w:p w14:paraId="541A9C11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</w:p>
        </w:tc>
        <w:tc>
          <w:tcPr>
            <w:tcW w:w="2169" w:type="dxa"/>
          </w:tcPr>
          <w:p w14:paraId="1BE228DF" w14:textId="77777777" w:rsidR="00AD099D" w:rsidRPr="00C24C76" w:rsidRDefault="00AD099D" w:rsidP="002B4E0D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</w:tbl>
    <w:p w14:paraId="44F95633" w14:textId="08EE5B8E" w:rsidR="00FA6664" w:rsidRDefault="00FA6664" w:rsidP="00337C99">
      <w:pPr>
        <w:spacing w:after="0"/>
        <w:rPr>
          <w:rFonts w:ascii="Arial" w:hAnsi="Arial" w:cs="Arial"/>
          <w:i/>
          <w:sz w:val="24"/>
          <w:szCs w:val="24"/>
        </w:rPr>
      </w:pPr>
    </w:p>
    <w:sectPr w:rsidR="00FA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A232" w14:textId="77777777" w:rsidR="001601B9" w:rsidRDefault="001601B9" w:rsidP="002A25CF">
      <w:pPr>
        <w:spacing w:after="0" w:line="240" w:lineRule="auto"/>
      </w:pPr>
      <w:r>
        <w:separator/>
      </w:r>
    </w:p>
  </w:endnote>
  <w:endnote w:type="continuationSeparator" w:id="0">
    <w:p w14:paraId="3DC016A8" w14:textId="77777777" w:rsidR="001601B9" w:rsidRDefault="001601B9" w:rsidP="002A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8083" w14:textId="77777777" w:rsidR="001601B9" w:rsidRDefault="001601B9" w:rsidP="002A25CF">
      <w:pPr>
        <w:spacing w:after="0" w:line="240" w:lineRule="auto"/>
      </w:pPr>
      <w:r>
        <w:separator/>
      </w:r>
    </w:p>
  </w:footnote>
  <w:footnote w:type="continuationSeparator" w:id="0">
    <w:p w14:paraId="1229F2FE" w14:textId="77777777" w:rsidR="001601B9" w:rsidRDefault="001601B9" w:rsidP="002A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C77"/>
    <w:multiLevelType w:val="hybridMultilevel"/>
    <w:tmpl w:val="7526C91C"/>
    <w:lvl w:ilvl="0" w:tplc="8C10D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2580"/>
    <w:multiLevelType w:val="hybridMultilevel"/>
    <w:tmpl w:val="B61E0E76"/>
    <w:lvl w:ilvl="0" w:tplc="0342744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601E6"/>
    <w:multiLevelType w:val="hybridMultilevel"/>
    <w:tmpl w:val="F13E8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B74C16"/>
    <w:multiLevelType w:val="hybridMultilevel"/>
    <w:tmpl w:val="C960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A03B8"/>
    <w:multiLevelType w:val="hybridMultilevel"/>
    <w:tmpl w:val="43A22018"/>
    <w:lvl w:ilvl="0" w:tplc="D108D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707D8"/>
    <w:multiLevelType w:val="hybridMultilevel"/>
    <w:tmpl w:val="10BAED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86941"/>
    <w:multiLevelType w:val="hybridMultilevel"/>
    <w:tmpl w:val="48649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74FE6"/>
    <w:multiLevelType w:val="hybridMultilevel"/>
    <w:tmpl w:val="052E1938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F03038"/>
    <w:multiLevelType w:val="hybridMultilevel"/>
    <w:tmpl w:val="036A3C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5F3901"/>
    <w:multiLevelType w:val="hybridMultilevel"/>
    <w:tmpl w:val="8E1073D0"/>
    <w:lvl w:ilvl="0" w:tplc="5720F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61B82"/>
    <w:multiLevelType w:val="hybridMultilevel"/>
    <w:tmpl w:val="DCBCD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82316A"/>
    <w:multiLevelType w:val="hybridMultilevel"/>
    <w:tmpl w:val="50A67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99682">
    <w:abstractNumId w:val="11"/>
  </w:num>
  <w:num w:numId="2" w16cid:durableId="972901736">
    <w:abstractNumId w:val="9"/>
  </w:num>
  <w:num w:numId="3" w16cid:durableId="2120101833">
    <w:abstractNumId w:val="3"/>
  </w:num>
  <w:num w:numId="4" w16cid:durableId="735738875">
    <w:abstractNumId w:val="5"/>
  </w:num>
  <w:num w:numId="5" w16cid:durableId="2125148267">
    <w:abstractNumId w:val="4"/>
  </w:num>
  <w:num w:numId="6" w16cid:durableId="918028866">
    <w:abstractNumId w:val="2"/>
  </w:num>
  <w:num w:numId="7" w16cid:durableId="945699719">
    <w:abstractNumId w:val="6"/>
  </w:num>
  <w:num w:numId="8" w16cid:durableId="2010868575">
    <w:abstractNumId w:val="8"/>
  </w:num>
  <w:num w:numId="9" w16cid:durableId="1200317933">
    <w:abstractNumId w:val="10"/>
  </w:num>
  <w:num w:numId="10" w16cid:durableId="415130341">
    <w:abstractNumId w:val="0"/>
  </w:num>
  <w:num w:numId="11" w16cid:durableId="1238442755">
    <w:abstractNumId w:val="7"/>
  </w:num>
  <w:num w:numId="12" w16cid:durableId="121655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CD"/>
    <w:rsid w:val="00132820"/>
    <w:rsid w:val="001601B9"/>
    <w:rsid w:val="001679BE"/>
    <w:rsid w:val="001D2782"/>
    <w:rsid w:val="00273EC0"/>
    <w:rsid w:val="002A25CF"/>
    <w:rsid w:val="002D5E86"/>
    <w:rsid w:val="002F475C"/>
    <w:rsid w:val="003241C8"/>
    <w:rsid w:val="00337C99"/>
    <w:rsid w:val="00337F44"/>
    <w:rsid w:val="003A109A"/>
    <w:rsid w:val="00492F93"/>
    <w:rsid w:val="004C483B"/>
    <w:rsid w:val="00592821"/>
    <w:rsid w:val="005B5179"/>
    <w:rsid w:val="005C34CA"/>
    <w:rsid w:val="005C5DA5"/>
    <w:rsid w:val="00634331"/>
    <w:rsid w:val="0068018B"/>
    <w:rsid w:val="00684B65"/>
    <w:rsid w:val="006B4DDC"/>
    <w:rsid w:val="007214E0"/>
    <w:rsid w:val="007303CD"/>
    <w:rsid w:val="00730C5C"/>
    <w:rsid w:val="007941C0"/>
    <w:rsid w:val="008112C4"/>
    <w:rsid w:val="008639A4"/>
    <w:rsid w:val="008C74C2"/>
    <w:rsid w:val="008D3E6B"/>
    <w:rsid w:val="008E0890"/>
    <w:rsid w:val="008E2CBC"/>
    <w:rsid w:val="0090731B"/>
    <w:rsid w:val="0097741B"/>
    <w:rsid w:val="00AD099D"/>
    <w:rsid w:val="00AE2042"/>
    <w:rsid w:val="00AE75CD"/>
    <w:rsid w:val="00B1676C"/>
    <w:rsid w:val="00BE0551"/>
    <w:rsid w:val="00BE23AD"/>
    <w:rsid w:val="00BE26C8"/>
    <w:rsid w:val="00C610F4"/>
    <w:rsid w:val="00C80D48"/>
    <w:rsid w:val="00D0547F"/>
    <w:rsid w:val="00D24B4A"/>
    <w:rsid w:val="00D4714B"/>
    <w:rsid w:val="00D76534"/>
    <w:rsid w:val="00D76FDC"/>
    <w:rsid w:val="00EE6DD4"/>
    <w:rsid w:val="00EF2600"/>
    <w:rsid w:val="00F1184D"/>
    <w:rsid w:val="00F12F4A"/>
    <w:rsid w:val="00FA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EB66"/>
  <w15:chartTrackingRefBased/>
  <w15:docId w15:val="{EAA8651C-6070-4D0D-8DF5-BE428BB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5CF"/>
  </w:style>
  <w:style w:type="paragraph" w:styleId="Stopka">
    <w:name w:val="footer"/>
    <w:basedOn w:val="Normalny"/>
    <w:link w:val="StopkaZnak"/>
    <w:uiPriority w:val="99"/>
    <w:unhideWhenUsed/>
    <w:rsid w:val="002A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5CF"/>
  </w:style>
  <w:style w:type="paragraph" w:styleId="Akapitzlist">
    <w:name w:val="List Paragraph"/>
    <w:basedOn w:val="Normalny"/>
    <w:uiPriority w:val="34"/>
    <w:qFormat/>
    <w:rsid w:val="0090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73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73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2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Bogusława</dc:creator>
  <cp:keywords/>
  <dc:description/>
  <cp:lastModifiedBy>Pani Kierownik Anna</cp:lastModifiedBy>
  <cp:revision>25</cp:revision>
  <cp:lastPrinted>2025-05-29T08:19:00Z</cp:lastPrinted>
  <dcterms:created xsi:type="dcterms:W3CDTF">2021-05-11T12:16:00Z</dcterms:created>
  <dcterms:modified xsi:type="dcterms:W3CDTF">2026-06-01T07:04:00Z</dcterms:modified>
</cp:coreProperties>
</file>