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2555" w14:textId="77777777" w:rsidR="00FA6664" w:rsidRDefault="00FA6664" w:rsidP="00861DF4">
      <w:pPr>
        <w:spacing w:after="0"/>
        <w:rPr>
          <w:rFonts w:ascii="Arial" w:hAnsi="Arial" w:cs="Arial"/>
          <w:i/>
          <w:sz w:val="24"/>
          <w:szCs w:val="24"/>
        </w:rPr>
      </w:pPr>
    </w:p>
    <w:p w14:paraId="35ACFF57" w14:textId="2C6CC4C3" w:rsidR="00BE23AD" w:rsidRPr="00731AC7" w:rsidRDefault="00BE23AD" w:rsidP="00BE23AD">
      <w:pPr>
        <w:spacing w:after="0"/>
        <w:jc w:val="right"/>
        <w:rPr>
          <w:rFonts w:cstheme="minorHAnsi"/>
          <w:i/>
          <w:sz w:val="24"/>
          <w:szCs w:val="24"/>
        </w:rPr>
      </w:pPr>
      <w:r w:rsidRPr="00731AC7">
        <w:rPr>
          <w:rFonts w:cstheme="minorHAnsi"/>
          <w:i/>
          <w:sz w:val="24"/>
          <w:szCs w:val="24"/>
        </w:rPr>
        <w:t>Załącznik nr 2</w:t>
      </w:r>
    </w:p>
    <w:p w14:paraId="519B4307" w14:textId="3CFD7229" w:rsidR="00D76FDC" w:rsidRPr="00731AC7" w:rsidRDefault="00BE23AD" w:rsidP="00861DF4">
      <w:pPr>
        <w:spacing w:after="0"/>
        <w:jc w:val="right"/>
        <w:rPr>
          <w:rFonts w:cstheme="minorHAnsi"/>
          <w:i/>
          <w:sz w:val="24"/>
          <w:szCs w:val="24"/>
        </w:rPr>
      </w:pPr>
      <w:r w:rsidRPr="00731AC7">
        <w:rPr>
          <w:rFonts w:cstheme="minorHAnsi"/>
          <w:i/>
          <w:sz w:val="24"/>
          <w:szCs w:val="24"/>
        </w:rPr>
        <w:t xml:space="preserve"> do zapytania ofertowego</w:t>
      </w:r>
    </w:p>
    <w:p w14:paraId="54D4D0F8" w14:textId="03619AAE" w:rsidR="00861DF4" w:rsidRPr="00731AC7" w:rsidRDefault="00861DF4" w:rsidP="00731AC7">
      <w:pPr>
        <w:spacing w:after="0"/>
        <w:rPr>
          <w:rFonts w:cstheme="minorHAnsi"/>
          <w:i/>
          <w:sz w:val="24"/>
          <w:szCs w:val="24"/>
        </w:rPr>
      </w:pPr>
    </w:p>
    <w:p w14:paraId="5277BDDB" w14:textId="56BB60AF" w:rsidR="00861DF4" w:rsidRPr="00731AC7" w:rsidRDefault="00861DF4" w:rsidP="00861DF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6D790984" w14:textId="77777777" w:rsidR="00861DF4" w:rsidRPr="00731AC7" w:rsidRDefault="00861DF4" w:rsidP="00861DF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2E20DBFE" w14:textId="193339AC" w:rsidR="00D76FDC" w:rsidRPr="00731AC7" w:rsidRDefault="001D2782" w:rsidP="0068018B">
      <w:pPr>
        <w:jc w:val="center"/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FORMULARZ CENOWY</w:t>
      </w:r>
    </w:p>
    <w:p w14:paraId="5E904653" w14:textId="77777777" w:rsidR="00731AC7" w:rsidRPr="00731AC7" w:rsidRDefault="00731AC7" w:rsidP="00731AC7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DANE WYKONAWCY:</w:t>
      </w:r>
    </w:p>
    <w:p w14:paraId="5FE6CA46" w14:textId="77777777" w:rsidR="00731AC7" w:rsidRPr="00731AC7" w:rsidRDefault="00731AC7" w:rsidP="00731AC7">
      <w:pPr>
        <w:spacing w:line="360" w:lineRule="auto"/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NazwaWykonawcy………………………………………………………………………………………………………………………………………………………………………………………………………………………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ABD64" w14:textId="77777777" w:rsidR="00731AC7" w:rsidRPr="00731AC7" w:rsidRDefault="00731AC7" w:rsidP="00731AC7">
      <w:pPr>
        <w:spacing w:line="360" w:lineRule="auto"/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Adres Wykonawcy:……………………………………………………………………………………………………………………………………………………………………………………………………………………………….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7076A0" w14:textId="77777777" w:rsidR="00731AC7" w:rsidRPr="00731AC7" w:rsidRDefault="00731AC7" w:rsidP="00731AC7">
      <w:pPr>
        <w:spacing w:line="360" w:lineRule="auto"/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NIP…………………………………………………………..</w:t>
      </w:r>
    </w:p>
    <w:p w14:paraId="2883B50A" w14:textId="77777777" w:rsidR="00731AC7" w:rsidRPr="00731AC7" w:rsidRDefault="00731AC7" w:rsidP="00731AC7">
      <w:pPr>
        <w:spacing w:line="360" w:lineRule="auto"/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REGON……………………………………………………..</w:t>
      </w:r>
    </w:p>
    <w:p w14:paraId="5FC4FD19" w14:textId="77777777" w:rsidR="00731AC7" w:rsidRPr="00731AC7" w:rsidRDefault="00731AC7" w:rsidP="00731AC7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Oferuję wykonanie przedmiotu zamówienia:</w:t>
      </w:r>
    </w:p>
    <w:p w14:paraId="5D384C08" w14:textId="77777777" w:rsidR="0068018B" w:rsidRPr="00731AC7" w:rsidRDefault="0068018B" w:rsidP="00731AC7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992"/>
        <w:gridCol w:w="223"/>
        <w:gridCol w:w="769"/>
        <w:gridCol w:w="270"/>
        <w:gridCol w:w="722"/>
        <w:gridCol w:w="55"/>
        <w:gridCol w:w="1074"/>
      </w:tblGrid>
      <w:tr w:rsidR="001D2782" w:rsidRPr="00731AC7" w14:paraId="0AB7F207" w14:textId="77777777" w:rsidTr="00861DF4">
        <w:trPr>
          <w:trHeight w:val="428"/>
        </w:trPr>
        <w:tc>
          <w:tcPr>
            <w:tcW w:w="4957" w:type="dxa"/>
            <w:gridSpan w:val="4"/>
          </w:tcPr>
          <w:p w14:paraId="7C0E9FD0" w14:textId="065AE275" w:rsidR="001D2782" w:rsidRPr="00731AC7" w:rsidRDefault="001D2782" w:rsidP="006801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 xml:space="preserve">WYPEŁNIA </w:t>
            </w:r>
            <w:r w:rsidR="00861DF4" w:rsidRPr="00731AC7">
              <w:rPr>
                <w:rFonts w:cstheme="minorHAnsi"/>
                <w:b/>
                <w:sz w:val="24"/>
                <w:szCs w:val="24"/>
              </w:rPr>
              <w:t>ZAMAWIAJĄCY</w:t>
            </w:r>
          </w:p>
        </w:tc>
        <w:tc>
          <w:tcPr>
            <w:tcW w:w="4105" w:type="dxa"/>
            <w:gridSpan w:val="7"/>
          </w:tcPr>
          <w:p w14:paraId="271278FB" w14:textId="58B140B5" w:rsidR="001D2782" w:rsidRPr="00731AC7" w:rsidRDefault="001D2782" w:rsidP="006801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 xml:space="preserve">WYPEŁNIA </w:t>
            </w:r>
            <w:r w:rsidR="00861DF4" w:rsidRPr="00731AC7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</w:tr>
      <w:tr w:rsidR="00667536" w:rsidRPr="00731AC7" w14:paraId="3D651E9F" w14:textId="77777777" w:rsidTr="00861DF4">
        <w:trPr>
          <w:trHeight w:val="845"/>
        </w:trPr>
        <w:tc>
          <w:tcPr>
            <w:tcW w:w="704" w:type="dxa"/>
          </w:tcPr>
          <w:p w14:paraId="4DCCBCE6" w14:textId="1F982106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4277B2E6" w14:textId="3613893B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709" w:type="dxa"/>
          </w:tcPr>
          <w:p w14:paraId="0516F840" w14:textId="44131D95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709" w:type="dxa"/>
          </w:tcPr>
          <w:p w14:paraId="5D3E68CB" w14:textId="62A1D34C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bCs/>
                <w:sz w:val="24"/>
                <w:szCs w:val="24"/>
              </w:rPr>
              <w:t>Orientacyjna ilość</w:t>
            </w:r>
          </w:p>
        </w:tc>
        <w:tc>
          <w:tcPr>
            <w:tcW w:w="1215" w:type="dxa"/>
            <w:gridSpan w:val="2"/>
          </w:tcPr>
          <w:p w14:paraId="3E4720C4" w14:textId="1C013110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1039" w:type="dxa"/>
            <w:gridSpan w:val="2"/>
          </w:tcPr>
          <w:p w14:paraId="61E6E75A" w14:textId="77777777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Wartość netto</w:t>
            </w:r>
          </w:p>
          <w:p w14:paraId="49C0E40E" w14:textId="78D36C19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 xml:space="preserve"> (poz. 4x5)</w:t>
            </w:r>
          </w:p>
        </w:tc>
        <w:tc>
          <w:tcPr>
            <w:tcW w:w="777" w:type="dxa"/>
            <w:gridSpan w:val="2"/>
          </w:tcPr>
          <w:p w14:paraId="07F9D9A9" w14:textId="0A598761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VAT</w:t>
            </w:r>
          </w:p>
        </w:tc>
        <w:tc>
          <w:tcPr>
            <w:tcW w:w="1074" w:type="dxa"/>
          </w:tcPr>
          <w:p w14:paraId="171FE371" w14:textId="1436B298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Wartość brutto (poz. 6+7)</w:t>
            </w:r>
          </w:p>
        </w:tc>
      </w:tr>
      <w:tr w:rsidR="00667536" w:rsidRPr="00731AC7" w14:paraId="7E280413" w14:textId="77777777" w:rsidTr="00861DF4">
        <w:tc>
          <w:tcPr>
            <w:tcW w:w="704" w:type="dxa"/>
          </w:tcPr>
          <w:p w14:paraId="6B5498EB" w14:textId="665C3895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77B6370" w14:textId="6BAC49A9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Miejscowe zeskrobanie i zmycie</w:t>
            </w:r>
          </w:p>
        </w:tc>
        <w:tc>
          <w:tcPr>
            <w:tcW w:w="709" w:type="dxa"/>
          </w:tcPr>
          <w:p w14:paraId="43A2811A" w14:textId="582DDE20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709" w:type="dxa"/>
          </w:tcPr>
          <w:p w14:paraId="4C3F8BE0" w14:textId="72AF5AAC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14:paraId="3CE5EA84" w14:textId="31B7B354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</w:tcPr>
          <w:p w14:paraId="5B629122" w14:textId="6F677747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77" w:type="dxa"/>
            <w:gridSpan w:val="2"/>
          </w:tcPr>
          <w:p w14:paraId="6F66B49E" w14:textId="6F57CFDB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14:paraId="522C077C" w14:textId="16CE0883" w:rsidR="00667536" w:rsidRPr="00731AC7" w:rsidRDefault="00667536" w:rsidP="006675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8</w:t>
            </w:r>
          </w:p>
        </w:tc>
      </w:tr>
      <w:tr w:rsidR="00667536" w:rsidRPr="00731AC7" w14:paraId="472D84E9" w14:textId="77777777" w:rsidTr="00861DF4">
        <w:tc>
          <w:tcPr>
            <w:tcW w:w="704" w:type="dxa"/>
          </w:tcPr>
          <w:p w14:paraId="6031398C" w14:textId="5ECCA02F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B799862" w14:textId="4AFEFDA6" w:rsidR="00667536" w:rsidRPr="00731AC7" w:rsidRDefault="00667536" w:rsidP="0066753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 xml:space="preserve">Zabezpieczenie ścian i podłóg </w:t>
            </w:r>
          </w:p>
        </w:tc>
        <w:tc>
          <w:tcPr>
            <w:tcW w:w="709" w:type="dxa"/>
          </w:tcPr>
          <w:p w14:paraId="62D7D059" w14:textId="33559475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C60E3FE" w14:textId="752D2D75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14:paraId="7C172BD6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1FF9A329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46F51D75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4477E8DF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5CD8E0BA" w14:textId="77777777" w:rsidTr="00861DF4">
        <w:tc>
          <w:tcPr>
            <w:tcW w:w="704" w:type="dxa"/>
          </w:tcPr>
          <w:p w14:paraId="3850A694" w14:textId="6B5FEBA7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9133DA2" w14:textId="0F945A7D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Gruntowanie powierzchni dwukrotnie</w:t>
            </w:r>
          </w:p>
        </w:tc>
        <w:tc>
          <w:tcPr>
            <w:tcW w:w="709" w:type="dxa"/>
          </w:tcPr>
          <w:p w14:paraId="4230165D" w14:textId="496038CA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709" w:type="dxa"/>
          </w:tcPr>
          <w:p w14:paraId="49D6D590" w14:textId="0B6F6CE3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700</w:t>
            </w:r>
          </w:p>
        </w:tc>
        <w:tc>
          <w:tcPr>
            <w:tcW w:w="1215" w:type="dxa"/>
            <w:gridSpan w:val="2"/>
          </w:tcPr>
          <w:p w14:paraId="51CBBEBE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1061592A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01A66772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67DB22F4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4E017A45" w14:textId="77777777" w:rsidTr="00861DF4">
        <w:tc>
          <w:tcPr>
            <w:tcW w:w="704" w:type="dxa"/>
          </w:tcPr>
          <w:p w14:paraId="07322F11" w14:textId="39F028B8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B445D71" w14:textId="18387A50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Wewnętrzne gładzenie dwuwarstwowe ścian i sufitów</w:t>
            </w:r>
          </w:p>
        </w:tc>
        <w:tc>
          <w:tcPr>
            <w:tcW w:w="709" w:type="dxa"/>
          </w:tcPr>
          <w:p w14:paraId="78C18FB7" w14:textId="5E01677F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709" w:type="dxa"/>
          </w:tcPr>
          <w:p w14:paraId="34B34D40" w14:textId="6379F72B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700</w:t>
            </w:r>
          </w:p>
        </w:tc>
        <w:tc>
          <w:tcPr>
            <w:tcW w:w="1215" w:type="dxa"/>
            <w:gridSpan w:val="2"/>
          </w:tcPr>
          <w:p w14:paraId="5DA76E22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7B38FF0A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549D2A07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2C623113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6719AB42" w14:textId="77777777" w:rsidTr="00861DF4">
        <w:tc>
          <w:tcPr>
            <w:tcW w:w="704" w:type="dxa"/>
          </w:tcPr>
          <w:p w14:paraId="2C0AEDE4" w14:textId="42B3313D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3A550DA2" w14:textId="6F040C03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Dwukrotne malowanie farbami emulsyjnymi powierzchni wewnętrznych-suchych tynków- ścian i sufitów</w:t>
            </w:r>
          </w:p>
        </w:tc>
        <w:tc>
          <w:tcPr>
            <w:tcW w:w="709" w:type="dxa"/>
          </w:tcPr>
          <w:p w14:paraId="6BF8D677" w14:textId="09CE39B8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709" w:type="dxa"/>
          </w:tcPr>
          <w:p w14:paraId="44489289" w14:textId="6ED056EE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700</w:t>
            </w:r>
          </w:p>
        </w:tc>
        <w:tc>
          <w:tcPr>
            <w:tcW w:w="1215" w:type="dxa"/>
            <w:gridSpan w:val="2"/>
          </w:tcPr>
          <w:p w14:paraId="2F2A5CA0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07302B36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5DF67C39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54088D18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48651F7F" w14:textId="77777777" w:rsidTr="00861DF4">
        <w:tc>
          <w:tcPr>
            <w:tcW w:w="704" w:type="dxa"/>
          </w:tcPr>
          <w:p w14:paraId="142E17CE" w14:textId="2ECB82D2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835" w:type="dxa"/>
          </w:tcPr>
          <w:p w14:paraId="4753FDDF" w14:textId="07CA4ECC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 xml:space="preserve">Dwukrotne malowanie bezbarwnym lakierem </w:t>
            </w:r>
            <w:proofErr w:type="spellStart"/>
            <w:r w:rsidRPr="00731AC7">
              <w:rPr>
                <w:rFonts w:cstheme="minorHAnsi"/>
                <w:sz w:val="24"/>
                <w:szCs w:val="24"/>
              </w:rPr>
              <w:t>lamperyjnym</w:t>
            </w:r>
            <w:proofErr w:type="spellEnd"/>
            <w:r w:rsidRPr="00731AC7">
              <w:rPr>
                <w:rFonts w:cstheme="minorHAnsi"/>
                <w:sz w:val="24"/>
                <w:szCs w:val="24"/>
              </w:rPr>
              <w:t xml:space="preserve"> ścian do wysokości 180 cm,</w:t>
            </w:r>
          </w:p>
        </w:tc>
        <w:tc>
          <w:tcPr>
            <w:tcW w:w="709" w:type="dxa"/>
          </w:tcPr>
          <w:p w14:paraId="7C3F2B26" w14:textId="773D8A93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75A86" w14:textId="0EFA1886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14:paraId="7E089B1F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2B33E94D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0189FE53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25EE7758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58C9BE26" w14:textId="77777777" w:rsidTr="00861DF4">
        <w:tc>
          <w:tcPr>
            <w:tcW w:w="704" w:type="dxa"/>
          </w:tcPr>
          <w:p w14:paraId="1A84B7AA" w14:textId="23E83760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7086C2FB" w14:textId="263A2350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Demontaż grzejnika żeliwnego członowego</w:t>
            </w:r>
          </w:p>
        </w:tc>
        <w:tc>
          <w:tcPr>
            <w:tcW w:w="709" w:type="dxa"/>
          </w:tcPr>
          <w:p w14:paraId="7CF3094C" w14:textId="2F812813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14:paraId="12B89B07" w14:textId="40AFB9EC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2"/>
          </w:tcPr>
          <w:p w14:paraId="4F201D1B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1E096C2D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6A87CC3E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76B354D1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3030B614" w14:textId="77777777" w:rsidTr="00861DF4">
        <w:tc>
          <w:tcPr>
            <w:tcW w:w="704" w:type="dxa"/>
          </w:tcPr>
          <w:p w14:paraId="305BA2CA" w14:textId="31E5037D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4680E9A3" w14:textId="1F21CE0D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Montaż nowego grzejnika</w:t>
            </w:r>
          </w:p>
        </w:tc>
        <w:tc>
          <w:tcPr>
            <w:tcW w:w="709" w:type="dxa"/>
          </w:tcPr>
          <w:p w14:paraId="5A8FEC47" w14:textId="3585F85F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14:paraId="5E68465E" w14:textId="6E800FBF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2"/>
          </w:tcPr>
          <w:p w14:paraId="61607789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4CD6B87B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64702E3C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3EAA8EAF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185A5AD8" w14:textId="77777777" w:rsidTr="00861DF4">
        <w:tc>
          <w:tcPr>
            <w:tcW w:w="704" w:type="dxa"/>
          </w:tcPr>
          <w:p w14:paraId="05338A36" w14:textId="224AA155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2549F856" w14:textId="625300DA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 xml:space="preserve">Wymiana naświetlenia w klasach na okna stałe z PCV o pow. Powyżej 1 m2 </w:t>
            </w:r>
          </w:p>
        </w:tc>
        <w:tc>
          <w:tcPr>
            <w:tcW w:w="709" w:type="dxa"/>
          </w:tcPr>
          <w:p w14:paraId="21C8AFFE" w14:textId="3A99ACBD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709" w:type="dxa"/>
          </w:tcPr>
          <w:p w14:paraId="2B147852" w14:textId="5EFC36C9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215" w:type="dxa"/>
            <w:gridSpan w:val="2"/>
          </w:tcPr>
          <w:p w14:paraId="4B589B7C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2151B8A5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57254830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4C4F46C2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632BB298" w14:textId="77777777" w:rsidTr="00861DF4">
        <w:tc>
          <w:tcPr>
            <w:tcW w:w="704" w:type="dxa"/>
          </w:tcPr>
          <w:p w14:paraId="214D4335" w14:textId="6D391F2F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2C18059F" w14:textId="79C66B39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Demontaż zabudowy z płyt OSB</w:t>
            </w:r>
          </w:p>
        </w:tc>
        <w:tc>
          <w:tcPr>
            <w:tcW w:w="709" w:type="dxa"/>
          </w:tcPr>
          <w:p w14:paraId="309C7589" w14:textId="1372FF88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709" w:type="dxa"/>
          </w:tcPr>
          <w:p w14:paraId="7D55DB43" w14:textId="4A39DBF9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Ok. 70</w:t>
            </w:r>
          </w:p>
        </w:tc>
        <w:tc>
          <w:tcPr>
            <w:tcW w:w="1215" w:type="dxa"/>
            <w:gridSpan w:val="2"/>
          </w:tcPr>
          <w:p w14:paraId="61C99904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0E001C14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3541D4C7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398CA1E5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06C53B2A" w14:textId="77777777" w:rsidTr="00861DF4">
        <w:tc>
          <w:tcPr>
            <w:tcW w:w="704" w:type="dxa"/>
          </w:tcPr>
          <w:p w14:paraId="7B9B8930" w14:textId="533EB80C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18EAE110" w14:textId="0D3866AE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Demontaż opraw oświetleniowych</w:t>
            </w:r>
          </w:p>
        </w:tc>
        <w:tc>
          <w:tcPr>
            <w:tcW w:w="709" w:type="dxa"/>
          </w:tcPr>
          <w:p w14:paraId="05C8E893" w14:textId="566E2A2C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14:paraId="078F0701" w14:textId="5BE812CC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215" w:type="dxa"/>
            <w:gridSpan w:val="2"/>
          </w:tcPr>
          <w:p w14:paraId="150C5C4D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163DAC86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57104D25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276C74B0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788BDABA" w14:textId="77777777" w:rsidTr="00861DF4">
        <w:tc>
          <w:tcPr>
            <w:tcW w:w="704" w:type="dxa"/>
          </w:tcPr>
          <w:p w14:paraId="5A1A1D8E" w14:textId="59A98DD1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36ECA81A" w14:textId="513D68F1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Montaż opraw oświetleniowych LED</w:t>
            </w:r>
          </w:p>
        </w:tc>
        <w:tc>
          <w:tcPr>
            <w:tcW w:w="709" w:type="dxa"/>
          </w:tcPr>
          <w:p w14:paraId="2FF9CD48" w14:textId="7651FF39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31AC7">
              <w:rPr>
                <w:rFonts w:cstheme="minorHAnsi"/>
                <w:sz w:val="24"/>
                <w:szCs w:val="24"/>
              </w:rPr>
              <w:t>kpl</w:t>
            </w:r>
            <w:proofErr w:type="spellEnd"/>
            <w:r w:rsidRPr="00731AC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D4502D9" w14:textId="5403A253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215" w:type="dxa"/>
            <w:gridSpan w:val="2"/>
          </w:tcPr>
          <w:p w14:paraId="7B8B0171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1EC33840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4251ADD1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5285F81A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2C4858AF" w14:textId="77777777" w:rsidTr="00861DF4">
        <w:tc>
          <w:tcPr>
            <w:tcW w:w="704" w:type="dxa"/>
          </w:tcPr>
          <w:p w14:paraId="37BDBF46" w14:textId="372B3EC4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055FB9AC" w14:textId="3C8F4670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Przeróbki instalacyjne</w:t>
            </w:r>
          </w:p>
        </w:tc>
        <w:tc>
          <w:tcPr>
            <w:tcW w:w="709" w:type="dxa"/>
          </w:tcPr>
          <w:p w14:paraId="4462BBC6" w14:textId="66C10C5C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31AC7">
              <w:rPr>
                <w:rFonts w:cstheme="minorHAnsi"/>
                <w:sz w:val="24"/>
                <w:szCs w:val="24"/>
              </w:rPr>
              <w:t>kpl</w:t>
            </w:r>
            <w:proofErr w:type="spellEnd"/>
            <w:r w:rsidRPr="00731AC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ACA6EED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14:paraId="630E4553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35866914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0079FBA3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62B747BF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1F5773D1" w14:textId="77777777" w:rsidTr="00861DF4">
        <w:tc>
          <w:tcPr>
            <w:tcW w:w="704" w:type="dxa"/>
          </w:tcPr>
          <w:p w14:paraId="379FF9C7" w14:textId="15101DB4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0F3E275B" w14:textId="7270C64E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 xml:space="preserve">Montaż na gotowym podłożu łączników instalacyjnych podtynkowych jednobiegunowych, przycisków w puszce instalacyjnej z podłączeniem </w:t>
            </w:r>
          </w:p>
        </w:tc>
        <w:tc>
          <w:tcPr>
            <w:tcW w:w="709" w:type="dxa"/>
          </w:tcPr>
          <w:p w14:paraId="5E787C4A" w14:textId="6FC875C8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14:paraId="4F44FF7E" w14:textId="6778C903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Ok. 16</w:t>
            </w:r>
          </w:p>
        </w:tc>
        <w:tc>
          <w:tcPr>
            <w:tcW w:w="1215" w:type="dxa"/>
            <w:gridSpan w:val="2"/>
          </w:tcPr>
          <w:p w14:paraId="250A7219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1CC7DD16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3A794AB7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5A343162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18654795" w14:textId="77777777" w:rsidTr="00861DF4">
        <w:tc>
          <w:tcPr>
            <w:tcW w:w="704" w:type="dxa"/>
          </w:tcPr>
          <w:p w14:paraId="4DE418BC" w14:textId="4DEEB670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4295B31F" w14:textId="110994BC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Montaż do gotowego podłoża gniazd wtyczkowych podtynkowych 2 biegunowych z uziemieniem w puszkach z podłączeniem</w:t>
            </w:r>
          </w:p>
        </w:tc>
        <w:tc>
          <w:tcPr>
            <w:tcW w:w="709" w:type="dxa"/>
          </w:tcPr>
          <w:p w14:paraId="04058967" w14:textId="6CA109AA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14:paraId="6374DF6D" w14:textId="0F5421DD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15" w:type="dxa"/>
            <w:gridSpan w:val="2"/>
          </w:tcPr>
          <w:p w14:paraId="15AC3C7B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0B98F308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05B0442A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5633B2F5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536" w:rsidRPr="00731AC7" w14:paraId="4C3DC943" w14:textId="77777777" w:rsidTr="00861DF4">
        <w:tc>
          <w:tcPr>
            <w:tcW w:w="704" w:type="dxa"/>
          </w:tcPr>
          <w:p w14:paraId="2E20E082" w14:textId="0E340A03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3E51B691" w14:textId="6C8020B0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Montaż płyt karton-gipsowych zabudowując elementy sufitowe i ścienne</w:t>
            </w:r>
          </w:p>
        </w:tc>
        <w:tc>
          <w:tcPr>
            <w:tcW w:w="709" w:type="dxa"/>
          </w:tcPr>
          <w:p w14:paraId="5FD59C42" w14:textId="76EACD11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m 2</w:t>
            </w:r>
          </w:p>
        </w:tc>
        <w:tc>
          <w:tcPr>
            <w:tcW w:w="709" w:type="dxa"/>
          </w:tcPr>
          <w:p w14:paraId="20D88A09" w14:textId="6734E377" w:rsidR="00667536" w:rsidRPr="00731AC7" w:rsidRDefault="00667536" w:rsidP="00667536">
            <w:pPr>
              <w:rPr>
                <w:rFonts w:cstheme="minorHAnsi"/>
                <w:sz w:val="24"/>
                <w:szCs w:val="24"/>
              </w:rPr>
            </w:pPr>
            <w:r w:rsidRPr="00731AC7">
              <w:rPr>
                <w:rFonts w:cstheme="minorHAnsi"/>
                <w:sz w:val="24"/>
                <w:szCs w:val="24"/>
              </w:rPr>
              <w:t>Ok. 120</w:t>
            </w:r>
          </w:p>
        </w:tc>
        <w:tc>
          <w:tcPr>
            <w:tcW w:w="1215" w:type="dxa"/>
            <w:gridSpan w:val="2"/>
          </w:tcPr>
          <w:p w14:paraId="2E3450FD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2813CBF5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1A844BE0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605F89FE" w14:textId="77777777" w:rsidR="00667536" w:rsidRPr="00731AC7" w:rsidRDefault="00667536" w:rsidP="006675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2666" w:rsidRPr="00731AC7" w14:paraId="75740C50" w14:textId="77777777" w:rsidTr="00861DF4">
        <w:tc>
          <w:tcPr>
            <w:tcW w:w="704" w:type="dxa"/>
          </w:tcPr>
          <w:p w14:paraId="16F2F29E" w14:textId="19406D31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01524CC0" w14:textId="57A9AFAA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Zamówienie kontenerów wraz z wywozem odpadów budowlanych</w:t>
            </w:r>
          </w:p>
        </w:tc>
        <w:tc>
          <w:tcPr>
            <w:tcW w:w="709" w:type="dxa"/>
          </w:tcPr>
          <w:p w14:paraId="4D5721D0" w14:textId="77777777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B90E05" w14:textId="77777777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14:paraId="305B9282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44106403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43D99850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0DB50B02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2666" w:rsidRPr="00731AC7" w14:paraId="40A7A773" w14:textId="77777777" w:rsidTr="00861DF4">
        <w:tc>
          <w:tcPr>
            <w:tcW w:w="704" w:type="dxa"/>
          </w:tcPr>
          <w:p w14:paraId="1F9BC5DD" w14:textId="69CEC9C2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36027DA9" w14:textId="3D1F18BA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Bieżące sprzątanie po zakończeniu codziennych robót wraz z ostatecznym gruntownym sprzątaniem.</w:t>
            </w:r>
          </w:p>
        </w:tc>
        <w:tc>
          <w:tcPr>
            <w:tcW w:w="709" w:type="dxa"/>
          </w:tcPr>
          <w:p w14:paraId="189B9616" w14:textId="77777777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D98DBB" w14:textId="77777777" w:rsidR="00752666" w:rsidRPr="00731AC7" w:rsidRDefault="00752666" w:rsidP="007526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14:paraId="6C1EFA33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7B716A5D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14:paraId="490A6B18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14:paraId="2FBB548E" w14:textId="77777777" w:rsidR="00752666" w:rsidRPr="00731AC7" w:rsidRDefault="00752666" w:rsidP="0075266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96483" w:rsidRPr="00731AC7" w14:paraId="2783866C" w14:textId="77777777" w:rsidTr="00861DF4">
        <w:trPr>
          <w:gridBefore w:val="4"/>
          <w:wBefore w:w="4957" w:type="dxa"/>
          <w:trHeight w:val="290"/>
        </w:trPr>
        <w:tc>
          <w:tcPr>
            <w:tcW w:w="992" w:type="dxa"/>
          </w:tcPr>
          <w:p w14:paraId="1A10F96B" w14:textId="77777777" w:rsidR="00196483" w:rsidRPr="00731AC7" w:rsidRDefault="00196483" w:rsidP="00196483">
            <w:pPr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4ED35D38" w14:textId="45AF6FE0" w:rsidR="00196483" w:rsidRPr="00731AC7" w:rsidRDefault="00196483" w:rsidP="001964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992" w:type="dxa"/>
            <w:gridSpan w:val="2"/>
          </w:tcPr>
          <w:p w14:paraId="75DD2E06" w14:textId="6181E24C" w:rsidR="00196483" w:rsidRPr="00731AC7" w:rsidRDefault="00196483" w:rsidP="0019648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EDEC4BD" w14:textId="77777777" w:rsidR="00196483" w:rsidRPr="00731AC7" w:rsidRDefault="00196483" w:rsidP="001964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80CE72" w14:textId="28A2F6B2" w:rsidR="00196483" w:rsidRPr="00731AC7" w:rsidRDefault="00196483" w:rsidP="001964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AC7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129" w:type="dxa"/>
            <w:gridSpan w:val="2"/>
          </w:tcPr>
          <w:p w14:paraId="413BA05A" w14:textId="75287E43" w:rsidR="00196483" w:rsidRPr="00731AC7" w:rsidRDefault="00196483" w:rsidP="0019648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C2BBDEE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</w:p>
    <w:p w14:paraId="6467724F" w14:textId="2416DD12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lastRenderedPageBreak/>
        <w:t xml:space="preserve">Cena netto: ……………………….. zł </w:t>
      </w:r>
    </w:p>
    <w:p w14:paraId="6F993403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(słownie: ………………………………………………………………………………………………………………….</w:t>
      </w:r>
    </w:p>
    <w:p w14:paraId="636D45D5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……...................................................................................................................................................................)</w:t>
      </w:r>
    </w:p>
    <w:p w14:paraId="721CE833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Podatek VAT: ………..………….zł</w:t>
      </w:r>
    </w:p>
    <w:p w14:paraId="5A04D4FA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 xml:space="preserve">Stawka VAT: ……… % </w:t>
      </w:r>
    </w:p>
    <w:p w14:paraId="066B5CC1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Cena brutto: ……………………….. zł (słownie:………………………………………………………………………………………………………………</w:t>
      </w:r>
    </w:p>
    <w:p w14:paraId="5FD21B19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……..................................................................................................................................................................)</w:t>
      </w:r>
    </w:p>
    <w:p w14:paraId="1A6676C2" w14:textId="1ADA1682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 xml:space="preserve">3. Deklaruje ponadto:  wykonanie zamówienia w pełni w terminie do: </w:t>
      </w:r>
      <w:r w:rsidR="00EE2965">
        <w:rPr>
          <w:rFonts w:cstheme="minorHAnsi"/>
          <w:b/>
          <w:sz w:val="24"/>
          <w:szCs w:val="24"/>
        </w:rPr>
        <w:t>14</w:t>
      </w:r>
      <w:r w:rsidRPr="00731AC7">
        <w:rPr>
          <w:rFonts w:cstheme="minorHAnsi"/>
          <w:b/>
          <w:sz w:val="24"/>
          <w:szCs w:val="24"/>
        </w:rPr>
        <w:t xml:space="preserve"> sierpnia 202</w:t>
      </w:r>
      <w:r w:rsidR="00EE2965">
        <w:rPr>
          <w:rFonts w:cstheme="minorHAnsi"/>
          <w:b/>
          <w:sz w:val="24"/>
          <w:szCs w:val="24"/>
        </w:rPr>
        <w:t>6</w:t>
      </w:r>
      <w:r w:rsidRPr="00731AC7">
        <w:rPr>
          <w:rFonts w:cstheme="minorHAnsi"/>
          <w:b/>
          <w:sz w:val="24"/>
          <w:szCs w:val="24"/>
        </w:rPr>
        <w:t xml:space="preserve"> r.;</w:t>
      </w:r>
    </w:p>
    <w:p w14:paraId="67E6C0CC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4.</w:t>
      </w:r>
      <w:r w:rsidRPr="00731AC7">
        <w:rPr>
          <w:rFonts w:cstheme="minorHAnsi"/>
          <w:b/>
          <w:sz w:val="24"/>
          <w:szCs w:val="24"/>
        </w:rPr>
        <w:tab/>
        <w:t>Oświadczam, że:</w:t>
      </w:r>
    </w:p>
    <w:p w14:paraId="1A7F4786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 xml:space="preserve">- osoby dokonujące realizacji zamówienia ( prac remontowo budowlanych) posiadają odpowiednie uprawnienia </w:t>
      </w:r>
    </w:p>
    <w:p w14:paraId="1FE7AB5C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- po zapoznaniu się z opisem przedmiotu zamówienia nie wnoszę/nie wnosimy do niego zastrzeżeń;</w:t>
      </w:r>
    </w:p>
    <w:p w14:paraId="15A5AD6F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- w razie wybrania mojej oferty/naszej oferty zobowiązuję/-</w:t>
      </w:r>
      <w:proofErr w:type="spellStart"/>
      <w:r w:rsidRPr="00731AC7">
        <w:rPr>
          <w:rFonts w:cstheme="minorHAnsi"/>
          <w:b/>
          <w:sz w:val="24"/>
          <w:szCs w:val="24"/>
        </w:rPr>
        <w:t>emy</w:t>
      </w:r>
      <w:proofErr w:type="spellEnd"/>
      <w:r w:rsidRPr="00731AC7">
        <w:rPr>
          <w:rFonts w:cstheme="minorHAnsi"/>
          <w:b/>
          <w:sz w:val="24"/>
          <w:szCs w:val="24"/>
        </w:rPr>
        <w:t xml:space="preserve"> się do realizacji zamówienia na warunkach określonych przez Zamawiającego;</w:t>
      </w:r>
    </w:p>
    <w:p w14:paraId="33EB8CE0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- ceny jednostkowe zawarte w formularzu ofertowym są cenami stałymi i nie ulegną zmianie w ciągu całego okresu trwania umowy.</w:t>
      </w:r>
    </w:p>
    <w:p w14:paraId="6E88468A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</w:r>
      <w:r w:rsidRPr="00731AC7">
        <w:rPr>
          <w:rFonts w:cstheme="minorHAnsi"/>
          <w:b/>
          <w:sz w:val="24"/>
          <w:szCs w:val="24"/>
        </w:rPr>
        <w:tab/>
        <w:t xml:space="preserve">                             ……………………………………………</w:t>
      </w:r>
    </w:p>
    <w:p w14:paraId="7D06FBD0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 xml:space="preserve"> </w:t>
      </w:r>
      <w:r w:rsidRPr="00731AC7">
        <w:rPr>
          <w:rFonts w:cstheme="minorHAnsi"/>
          <w:b/>
          <w:sz w:val="24"/>
          <w:szCs w:val="24"/>
          <w:vertAlign w:val="superscript"/>
        </w:rPr>
        <w:t>podpis osoby uprawnionej</w:t>
      </w:r>
    </w:p>
    <w:p w14:paraId="0FF7591F" w14:textId="77777777" w:rsidR="00731AC7" w:rsidRPr="00731AC7" w:rsidRDefault="00731AC7" w:rsidP="00731AC7">
      <w:pPr>
        <w:rPr>
          <w:rFonts w:cstheme="minorHAnsi"/>
          <w:b/>
          <w:sz w:val="24"/>
          <w:szCs w:val="24"/>
        </w:rPr>
      </w:pPr>
      <w:r w:rsidRPr="00731AC7">
        <w:rPr>
          <w:rFonts w:cstheme="minorHAnsi"/>
          <w:b/>
          <w:sz w:val="24"/>
          <w:szCs w:val="24"/>
        </w:rPr>
        <w:t>……………………………………………………………</w:t>
      </w:r>
    </w:p>
    <w:p w14:paraId="1F22A5CC" w14:textId="77777777" w:rsidR="00731AC7" w:rsidRPr="00EF2BCD" w:rsidRDefault="00731AC7" w:rsidP="00731AC7">
      <w:pPr>
        <w:rPr>
          <w:rFonts w:cstheme="minorHAnsi"/>
          <w:b/>
          <w:sz w:val="20"/>
          <w:szCs w:val="20"/>
        </w:rPr>
      </w:pPr>
      <w:r w:rsidRPr="00C5502A">
        <w:rPr>
          <w:rFonts w:cstheme="minorHAnsi"/>
          <w:b/>
          <w:sz w:val="20"/>
          <w:szCs w:val="20"/>
          <w:vertAlign w:val="superscript"/>
        </w:rPr>
        <w:t xml:space="preserve">               pieczęć Wykonawcy</w:t>
      </w:r>
    </w:p>
    <w:p w14:paraId="0F3F4B0B" w14:textId="77777777" w:rsidR="00731AC7" w:rsidRPr="00EF2BCD" w:rsidRDefault="00731AC7" w:rsidP="00731AC7">
      <w:pPr>
        <w:rPr>
          <w:rFonts w:cstheme="minorHAnsi"/>
          <w:b/>
          <w:sz w:val="20"/>
          <w:szCs w:val="20"/>
        </w:rPr>
      </w:pPr>
    </w:p>
    <w:p w14:paraId="328DBDD0" w14:textId="7F50DDD1" w:rsidR="001D2782" w:rsidRPr="008639A4" w:rsidRDefault="001D2782" w:rsidP="00D76FDC">
      <w:pPr>
        <w:rPr>
          <w:rFonts w:ascii="Arial" w:hAnsi="Arial" w:cs="Arial"/>
          <w:b/>
          <w:sz w:val="24"/>
          <w:szCs w:val="24"/>
        </w:rPr>
      </w:pPr>
    </w:p>
    <w:sectPr w:rsidR="001D2782" w:rsidRPr="00863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A232" w14:textId="77777777" w:rsidR="001601B9" w:rsidRDefault="001601B9" w:rsidP="002A25CF">
      <w:pPr>
        <w:spacing w:after="0" w:line="240" w:lineRule="auto"/>
      </w:pPr>
      <w:r>
        <w:separator/>
      </w:r>
    </w:p>
  </w:endnote>
  <w:endnote w:type="continuationSeparator" w:id="0">
    <w:p w14:paraId="3DC016A8" w14:textId="77777777" w:rsidR="001601B9" w:rsidRDefault="001601B9" w:rsidP="002A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AA16" w14:textId="77777777" w:rsidR="001B02D3" w:rsidRDefault="001B02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16FB" w14:textId="77777777" w:rsidR="001B02D3" w:rsidRDefault="001B02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80ED" w14:textId="77777777" w:rsidR="001B02D3" w:rsidRDefault="001B0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8083" w14:textId="77777777" w:rsidR="001601B9" w:rsidRDefault="001601B9" w:rsidP="002A25CF">
      <w:pPr>
        <w:spacing w:after="0" w:line="240" w:lineRule="auto"/>
      </w:pPr>
      <w:r>
        <w:separator/>
      </w:r>
    </w:p>
  </w:footnote>
  <w:footnote w:type="continuationSeparator" w:id="0">
    <w:p w14:paraId="1229F2FE" w14:textId="77777777" w:rsidR="001601B9" w:rsidRDefault="001601B9" w:rsidP="002A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2E14" w14:textId="77777777" w:rsidR="001B02D3" w:rsidRDefault="001B02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F39C" w14:textId="5B528364" w:rsidR="00492F93" w:rsidRPr="002A25CF" w:rsidRDefault="00492F93" w:rsidP="002A25CF">
    <w:pPr>
      <w:spacing w:after="0"/>
      <w:jc w:val="right"/>
      <w:rPr>
        <w:b/>
        <w:i/>
        <w:sz w:val="20"/>
        <w:szCs w:val="20"/>
      </w:rPr>
    </w:pPr>
    <w:bookmarkStart w:id="0" w:name="_Hlk163546392"/>
    <w:r w:rsidRPr="002A25CF">
      <w:rPr>
        <w:b/>
        <w:i/>
        <w:sz w:val="20"/>
        <w:szCs w:val="20"/>
      </w:rPr>
      <w:t>Załącznik Nr 4</w:t>
    </w:r>
  </w:p>
  <w:p w14:paraId="13438D6D" w14:textId="77777777" w:rsidR="00492F93" w:rsidRPr="002A25CF" w:rsidRDefault="00492F93" w:rsidP="002A25CF">
    <w:pPr>
      <w:spacing w:after="0"/>
      <w:ind w:left="3540" w:firstLine="708"/>
      <w:jc w:val="right"/>
      <w:rPr>
        <w:i/>
        <w:sz w:val="20"/>
        <w:szCs w:val="20"/>
      </w:rPr>
    </w:pPr>
    <w:r w:rsidRPr="002A25CF">
      <w:rPr>
        <w:i/>
        <w:sz w:val="20"/>
        <w:szCs w:val="20"/>
      </w:rPr>
      <w:t>do Regulaminu udzielania zamówień publicznych</w:t>
    </w:r>
  </w:p>
  <w:p w14:paraId="21955BB3" w14:textId="2D5221D0" w:rsidR="00492F93" w:rsidRPr="002A25CF" w:rsidRDefault="00492F93" w:rsidP="002A25CF">
    <w:pPr>
      <w:spacing w:after="0"/>
      <w:ind w:left="3540" w:firstLine="708"/>
      <w:jc w:val="right"/>
      <w:rPr>
        <w:i/>
        <w:sz w:val="20"/>
        <w:szCs w:val="20"/>
      </w:rPr>
    </w:pPr>
    <w:r w:rsidRPr="002A25CF">
      <w:rPr>
        <w:i/>
        <w:sz w:val="20"/>
        <w:szCs w:val="20"/>
      </w:rPr>
      <w:t>o wartości poniżej 1</w:t>
    </w:r>
    <w:r w:rsidR="001B02D3">
      <w:rPr>
        <w:i/>
        <w:sz w:val="20"/>
        <w:szCs w:val="20"/>
      </w:rPr>
      <w:t>7</w:t>
    </w:r>
    <w:r w:rsidRPr="002A25CF">
      <w:rPr>
        <w:i/>
        <w:sz w:val="20"/>
        <w:szCs w:val="20"/>
      </w:rPr>
      <w:t>0 000 zł</w:t>
    </w:r>
  </w:p>
  <w:bookmarkEnd w:id="0"/>
  <w:p w14:paraId="304AF76C" w14:textId="77777777" w:rsidR="00492F93" w:rsidRDefault="00492F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8586" w14:textId="77777777" w:rsidR="001B02D3" w:rsidRDefault="001B02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6E4"/>
    <w:multiLevelType w:val="hybridMultilevel"/>
    <w:tmpl w:val="B9D82D76"/>
    <w:lvl w:ilvl="0" w:tplc="D78CA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01E6"/>
    <w:multiLevelType w:val="hybridMultilevel"/>
    <w:tmpl w:val="F13E8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B74C16"/>
    <w:multiLevelType w:val="hybridMultilevel"/>
    <w:tmpl w:val="C960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03B8"/>
    <w:multiLevelType w:val="hybridMultilevel"/>
    <w:tmpl w:val="43A22018"/>
    <w:lvl w:ilvl="0" w:tplc="D108D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D707D8"/>
    <w:multiLevelType w:val="hybridMultilevel"/>
    <w:tmpl w:val="10BAE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86941"/>
    <w:multiLevelType w:val="hybridMultilevel"/>
    <w:tmpl w:val="48649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5F3901"/>
    <w:multiLevelType w:val="hybridMultilevel"/>
    <w:tmpl w:val="8E1073D0"/>
    <w:lvl w:ilvl="0" w:tplc="5720F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316A"/>
    <w:multiLevelType w:val="hybridMultilevel"/>
    <w:tmpl w:val="50A67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967180">
    <w:abstractNumId w:val="7"/>
  </w:num>
  <w:num w:numId="2" w16cid:durableId="926962956">
    <w:abstractNumId w:val="6"/>
  </w:num>
  <w:num w:numId="3" w16cid:durableId="1872916574">
    <w:abstractNumId w:val="2"/>
  </w:num>
  <w:num w:numId="4" w16cid:durableId="960040908">
    <w:abstractNumId w:val="4"/>
  </w:num>
  <w:num w:numId="5" w16cid:durableId="309293676">
    <w:abstractNumId w:val="3"/>
  </w:num>
  <w:num w:numId="6" w16cid:durableId="2105345733">
    <w:abstractNumId w:val="1"/>
  </w:num>
  <w:num w:numId="7" w16cid:durableId="246159557">
    <w:abstractNumId w:val="5"/>
  </w:num>
  <w:num w:numId="8" w16cid:durableId="49238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CD"/>
    <w:rsid w:val="001601B9"/>
    <w:rsid w:val="001679BE"/>
    <w:rsid w:val="00196483"/>
    <w:rsid w:val="001B02D3"/>
    <w:rsid w:val="001D2782"/>
    <w:rsid w:val="00273EC0"/>
    <w:rsid w:val="002A25CF"/>
    <w:rsid w:val="002F475C"/>
    <w:rsid w:val="00337F44"/>
    <w:rsid w:val="003A109A"/>
    <w:rsid w:val="00492F93"/>
    <w:rsid w:val="005C5DA5"/>
    <w:rsid w:val="00634331"/>
    <w:rsid w:val="00667536"/>
    <w:rsid w:val="0068018B"/>
    <w:rsid w:val="00684B65"/>
    <w:rsid w:val="006B4DDC"/>
    <w:rsid w:val="007214E0"/>
    <w:rsid w:val="007303CD"/>
    <w:rsid w:val="00730C5C"/>
    <w:rsid w:val="00731AC7"/>
    <w:rsid w:val="00752666"/>
    <w:rsid w:val="007941C0"/>
    <w:rsid w:val="00861DF4"/>
    <w:rsid w:val="008639A4"/>
    <w:rsid w:val="008C74C2"/>
    <w:rsid w:val="008D3E6B"/>
    <w:rsid w:val="0090731B"/>
    <w:rsid w:val="00907CBA"/>
    <w:rsid w:val="0097741B"/>
    <w:rsid w:val="00AE75CD"/>
    <w:rsid w:val="00AF3AF2"/>
    <w:rsid w:val="00B5546A"/>
    <w:rsid w:val="00BE0551"/>
    <w:rsid w:val="00BE23AD"/>
    <w:rsid w:val="00C610F4"/>
    <w:rsid w:val="00C80D48"/>
    <w:rsid w:val="00D0547F"/>
    <w:rsid w:val="00D24B4A"/>
    <w:rsid w:val="00D4714B"/>
    <w:rsid w:val="00D503E1"/>
    <w:rsid w:val="00D76534"/>
    <w:rsid w:val="00D76FDC"/>
    <w:rsid w:val="00EE2965"/>
    <w:rsid w:val="00EF2600"/>
    <w:rsid w:val="00F06DDA"/>
    <w:rsid w:val="00F12F4A"/>
    <w:rsid w:val="00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EB66"/>
  <w15:chartTrackingRefBased/>
  <w15:docId w15:val="{EAA8651C-6070-4D0D-8DF5-BE428BB2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5CF"/>
  </w:style>
  <w:style w:type="paragraph" w:styleId="Stopka">
    <w:name w:val="footer"/>
    <w:basedOn w:val="Normalny"/>
    <w:link w:val="StopkaZnak"/>
    <w:uiPriority w:val="99"/>
    <w:unhideWhenUsed/>
    <w:rsid w:val="002A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5CF"/>
  </w:style>
  <w:style w:type="paragraph" w:styleId="Akapitzlist">
    <w:name w:val="List Paragraph"/>
    <w:basedOn w:val="Normalny"/>
    <w:uiPriority w:val="34"/>
    <w:qFormat/>
    <w:rsid w:val="00907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73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73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D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Bogusława</dc:creator>
  <cp:keywords/>
  <dc:description/>
  <cp:lastModifiedBy>Pani Kierownik Anna</cp:lastModifiedBy>
  <cp:revision>24</cp:revision>
  <cp:lastPrinted>2024-04-09T07:24:00Z</cp:lastPrinted>
  <dcterms:created xsi:type="dcterms:W3CDTF">2021-05-11T12:16:00Z</dcterms:created>
  <dcterms:modified xsi:type="dcterms:W3CDTF">2026-06-01T07:45:00Z</dcterms:modified>
</cp:coreProperties>
</file>